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4E3D3" w14:textId="77777777" w:rsidR="00D61FEA" w:rsidRPr="00CE2F0A" w:rsidRDefault="00D61FEA" w:rsidP="00D61FE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124"/>
        <w:tblW w:w="14760" w:type="dxa"/>
        <w:tblLook w:val="01E0" w:firstRow="1" w:lastRow="1" w:firstColumn="1" w:lastColumn="1" w:noHBand="0" w:noVBand="0"/>
      </w:tblPr>
      <w:tblGrid>
        <w:gridCol w:w="8300"/>
        <w:gridCol w:w="6460"/>
      </w:tblGrid>
      <w:tr w:rsidR="00CE2F0A" w:rsidRPr="00E56417" w14:paraId="1B0A9119" w14:textId="77777777" w:rsidTr="006C4076">
        <w:trPr>
          <w:trHeight w:val="315"/>
        </w:trPr>
        <w:tc>
          <w:tcPr>
            <w:tcW w:w="8300" w:type="dxa"/>
          </w:tcPr>
          <w:p w14:paraId="0DC50539" w14:textId="77777777" w:rsidR="00D61FEA" w:rsidRPr="00E56417" w:rsidRDefault="00D61FEA" w:rsidP="00E56417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TRƯỜNG THCS THƯỢNG THANH</w:t>
            </w:r>
          </w:p>
        </w:tc>
        <w:tc>
          <w:tcPr>
            <w:tcW w:w="6460" w:type="dxa"/>
          </w:tcPr>
          <w:p w14:paraId="5A6620F1" w14:textId="18C6A349" w:rsidR="00D61FEA" w:rsidRPr="00E56417" w:rsidRDefault="00D61FEA" w:rsidP="00E56417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 xml:space="preserve">ĐỀ KIỂM TRA </w:t>
            </w:r>
            <w:r w:rsidR="00E74ACA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CU</w:t>
            </w:r>
            <w:r w:rsidR="00E74AC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ỐI </w:t>
            </w: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KÌ I</w:t>
            </w:r>
          </w:p>
        </w:tc>
      </w:tr>
      <w:tr w:rsidR="00CE2F0A" w:rsidRPr="00E56417" w14:paraId="489F5837" w14:textId="77777777" w:rsidTr="006C4076">
        <w:trPr>
          <w:trHeight w:val="291"/>
        </w:trPr>
        <w:tc>
          <w:tcPr>
            <w:tcW w:w="8300" w:type="dxa"/>
          </w:tcPr>
          <w:p w14:paraId="7F6D33DC" w14:textId="77777777" w:rsidR="00D61FEA" w:rsidRPr="00E56417" w:rsidRDefault="00D61FEA" w:rsidP="00E56417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Năm học 2021-2022</w:t>
            </w:r>
          </w:p>
        </w:tc>
        <w:tc>
          <w:tcPr>
            <w:tcW w:w="6460" w:type="dxa"/>
          </w:tcPr>
          <w:p w14:paraId="38A63401" w14:textId="77777777" w:rsidR="006C4076" w:rsidRPr="00E56417" w:rsidRDefault="006C4076" w:rsidP="00E56417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Môn</w:t>
            </w:r>
            <w:r w:rsidRPr="00E56417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: Địa lí 9</w:t>
            </w:r>
          </w:p>
          <w:p w14:paraId="0609FF9A" w14:textId="13B2424D" w:rsidR="00D61FEA" w:rsidRPr="00E56417" w:rsidRDefault="00D61FEA" w:rsidP="00E56417">
            <w:pPr>
              <w:tabs>
                <w:tab w:val="left" w:pos="567"/>
              </w:tabs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</w:pPr>
            <w:r w:rsidRPr="00E56417">
              <w:rPr>
                <w:rFonts w:ascii="Times New Roman" w:hAnsi="Times New Roman" w:cs="Times New Roman"/>
                <w:i/>
                <w:sz w:val="24"/>
                <w:szCs w:val="24"/>
                <w:lang w:val="sv-SE"/>
              </w:rPr>
              <w:t>Thời gian làm bài: 45 phút</w:t>
            </w:r>
          </w:p>
        </w:tc>
      </w:tr>
    </w:tbl>
    <w:p w14:paraId="671F3634" w14:textId="77777777" w:rsidR="00D61FEA" w:rsidRPr="00E56417" w:rsidRDefault="00D61FEA" w:rsidP="00E56417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</w:pPr>
    </w:p>
    <w:p w14:paraId="336F48BA" w14:textId="77777777" w:rsidR="00D61FEA" w:rsidRPr="00C14506" w:rsidRDefault="00D61FEA" w:rsidP="00E50284">
      <w:pPr>
        <w:tabs>
          <w:tab w:val="left" w:pos="567"/>
        </w:tabs>
        <w:spacing w:after="0" w:line="360" w:lineRule="auto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14506">
        <w:rPr>
          <w:rFonts w:ascii="Times New Roman" w:hAnsi="Times New Roman" w:cs="Times New Roman"/>
          <w:b/>
          <w:sz w:val="24"/>
          <w:szCs w:val="24"/>
          <w:lang w:val="fr-FR"/>
        </w:rPr>
        <w:t>I. MỤC TIÊU.</w:t>
      </w:r>
    </w:p>
    <w:p w14:paraId="4F45C742" w14:textId="77777777" w:rsidR="00D61FEA" w:rsidRPr="00C14506" w:rsidRDefault="00D61FEA" w:rsidP="00E50284">
      <w:pPr>
        <w:spacing w:after="0" w:line="360" w:lineRule="auto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C14506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 xml:space="preserve">1. Kiến thức: </w:t>
      </w:r>
    </w:p>
    <w:p w14:paraId="42FA17F4" w14:textId="5D1680E3" w:rsidR="00D61FEA" w:rsidRPr="00E74ACA" w:rsidRDefault="00D61FEA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5641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E56417">
        <w:rPr>
          <w:rFonts w:ascii="Times New Roman" w:hAnsi="Times New Roman" w:cs="Times New Roman"/>
          <w:sz w:val="24"/>
          <w:szCs w:val="24"/>
        </w:rPr>
        <w:t xml:space="preserve">Kiểm tra đánh giá các kiến thức </w:t>
      </w:r>
      <w:r w:rsidR="00E74ACA">
        <w:rPr>
          <w:rFonts w:ascii="Times New Roman" w:hAnsi="Times New Roman" w:cs="Times New Roman"/>
          <w:sz w:val="24"/>
          <w:szCs w:val="24"/>
        </w:rPr>
        <w:t>c</w:t>
      </w:r>
      <w:r w:rsidR="00E74ACA">
        <w:rPr>
          <w:rFonts w:ascii="Times New Roman" w:hAnsi="Times New Roman" w:cs="Times New Roman"/>
          <w:sz w:val="24"/>
          <w:szCs w:val="24"/>
          <w:lang w:val="vi-VN"/>
        </w:rPr>
        <w:t>ủa các vùng kinh tế Bắc Trung Bộ, duyên hải Nam Trung Bộ</w:t>
      </w:r>
    </w:p>
    <w:p w14:paraId="09041DD1" w14:textId="435B75FB" w:rsidR="009F0E76" w:rsidRDefault="009F0E76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E56417">
        <w:rPr>
          <w:rFonts w:ascii="Times New Roman" w:hAnsi="Times New Roman" w:cs="Times New Roman"/>
          <w:sz w:val="24"/>
          <w:szCs w:val="24"/>
          <w:lang w:val="vi-VN"/>
        </w:rPr>
        <w:t xml:space="preserve">* Đặc điểm </w:t>
      </w:r>
      <w:r w:rsidR="00E74ACA">
        <w:rPr>
          <w:rFonts w:ascii="Times New Roman" w:hAnsi="Times New Roman" w:cs="Times New Roman"/>
          <w:sz w:val="24"/>
          <w:szCs w:val="24"/>
          <w:lang w:val="vi-VN"/>
        </w:rPr>
        <w:t>vị trí địa lí và giới hạn lãnh thổ.</w:t>
      </w:r>
    </w:p>
    <w:p w14:paraId="26C9FF25" w14:textId="130BCDC1" w:rsidR="00E74ACA" w:rsidRDefault="00E74ACA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* Điều kiện tự nhiên và tài nguyên thiên nhiên để phát triển kinh tế: nông nghiệp, công nghiêp, dịch vụ.</w:t>
      </w:r>
    </w:p>
    <w:p w14:paraId="27E2BDE6" w14:textId="2D6BD958" w:rsidR="00E74ACA" w:rsidRDefault="00E74ACA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* Tình hình phát triển </w:t>
      </w:r>
    </w:p>
    <w:p w14:paraId="46E1325D" w14:textId="26F230CC" w:rsidR="00E74ACA" w:rsidRDefault="00E74ACA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+ </w:t>
      </w:r>
      <w:r w:rsidR="00C14506">
        <w:rPr>
          <w:rFonts w:ascii="Times New Roman" w:hAnsi="Times New Roman" w:cs="Times New Roman"/>
          <w:sz w:val="24"/>
          <w:szCs w:val="24"/>
          <w:lang w:val="vi-VN"/>
        </w:rPr>
        <w:t>s</w:t>
      </w:r>
      <w:r>
        <w:rPr>
          <w:rFonts w:ascii="Times New Roman" w:hAnsi="Times New Roman" w:cs="Times New Roman"/>
          <w:sz w:val="24"/>
          <w:szCs w:val="24"/>
          <w:lang w:val="vi-VN"/>
        </w:rPr>
        <w:t>ự phát triển ngành</w:t>
      </w:r>
      <w:r w:rsidR="00C14506">
        <w:rPr>
          <w:rFonts w:ascii="Times New Roman" w:hAnsi="Times New Roman" w:cs="Times New Roman"/>
          <w:sz w:val="24"/>
          <w:szCs w:val="24"/>
          <w:lang w:val="vi-VN"/>
        </w:rPr>
        <w:t xml:space="preserve"> kinh tế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E74ACA">
        <w:rPr>
          <w:rFonts w:ascii="Times New Roman" w:hAnsi="Times New Roman" w:cs="Times New Roman"/>
          <w:sz w:val="24"/>
          <w:szCs w:val="24"/>
          <w:lang w:val="vi-VN"/>
        </w:rPr>
        <w:t>nông nghiệp, công nghiêp, dịch vụ.</w:t>
      </w:r>
    </w:p>
    <w:p w14:paraId="0D94CA84" w14:textId="14071E74" w:rsidR="00E74ACA" w:rsidRDefault="00E74ACA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 xml:space="preserve">    + sự phân bố các</w:t>
      </w:r>
      <w:r w:rsidR="00C14506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vùng chuyên canh, vùng chăn nuôi, các  trung tâm CN, các </w:t>
      </w:r>
      <w:r w:rsidR="00C14506">
        <w:rPr>
          <w:rFonts w:ascii="Times New Roman" w:hAnsi="Times New Roman" w:cs="Times New Roman"/>
          <w:sz w:val="24"/>
          <w:szCs w:val="24"/>
          <w:lang w:val="vi-VN"/>
        </w:rPr>
        <w:t xml:space="preserve">hoạt động </w:t>
      </w:r>
      <w:r>
        <w:rPr>
          <w:rFonts w:ascii="Times New Roman" w:hAnsi="Times New Roman" w:cs="Times New Roman"/>
          <w:sz w:val="24"/>
          <w:szCs w:val="24"/>
          <w:lang w:val="vi-VN"/>
        </w:rPr>
        <w:t>dịch vụ…</w:t>
      </w:r>
    </w:p>
    <w:p w14:paraId="7028014F" w14:textId="27E9130C" w:rsidR="00C14506" w:rsidRDefault="00C14506" w:rsidP="00E50284">
      <w:pPr>
        <w:spacing w:after="0" w:line="360" w:lineRule="auto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* Các trung tâm kinh tế của vùng</w:t>
      </w:r>
    </w:p>
    <w:p w14:paraId="338C7B11" w14:textId="48807B97" w:rsidR="00C14506" w:rsidRPr="00E56417" w:rsidRDefault="00C14506" w:rsidP="00E502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* Vùng kinh tế trọng điểm.</w:t>
      </w:r>
    </w:p>
    <w:p w14:paraId="1C5C53DC" w14:textId="77777777" w:rsidR="00D61FEA" w:rsidRPr="00E56417" w:rsidRDefault="00D61FEA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6417">
        <w:rPr>
          <w:rFonts w:ascii="Times New Roman" w:hAnsi="Times New Roman" w:cs="Times New Roman"/>
          <w:b/>
          <w:i/>
          <w:sz w:val="24"/>
          <w:szCs w:val="24"/>
          <w:u w:val="single"/>
        </w:rPr>
        <w:t>2. Năng lực</w:t>
      </w:r>
      <w:r w:rsidRPr="00E564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1D09D805" w14:textId="77777777" w:rsidR="00D61FEA" w:rsidRPr="00E56417" w:rsidRDefault="00D61FEA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417">
        <w:rPr>
          <w:rFonts w:ascii="Times New Roman" w:hAnsi="Times New Roman" w:cs="Times New Roman"/>
          <w:sz w:val="24"/>
          <w:szCs w:val="24"/>
        </w:rPr>
        <w:t>- Năng lực tư duy, giải quyết vấn đề, vận dụng kiến thức vào thực tế.</w:t>
      </w:r>
    </w:p>
    <w:p w14:paraId="7A0AD129" w14:textId="542457F1" w:rsidR="009F07A0" w:rsidRPr="00E50284" w:rsidRDefault="00D61FEA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417">
        <w:rPr>
          <w:rFonts w:ascii="Times New Roman" w:hAnsi="Times New Roman" w:cs="Times New Roman"/>
          <w:sz w:val="24"/>
          <w:szCs w:val="24"/>
        </w:rPr>
        <w:t xml:space="preserve">- Rèn kỹ năng phân tích, </w:t>
      </w:r>
      <w:r w:rsidR="009F07A0" w:rsidRPr="00E56417">
        <w:rPr>
          <w:rFonts w:ascii="Times New Roman" w:hAnsi="Times New Roman" w:cs="Times New Roman"/>
          <w:sz w:val="24"/>
          <w:szCs w:val="24"/>
        </w:rPr>
        <w:t>nhận</w:t>
      </w:r>
      <w:r w:rsidR="009F07A0" w:rsidRPr="00E56417">
        <w:rPr>
          <w:rFonts w:ascii="Times New Roman" w:hAnsi="Times New Roman" w:cs="Times New Roman"/>
          <w:sz w:val="24"/>
          <w:szCs w:val="24"/>
          <w:lang w:val="vi-VN"/>
        </w:rPr>
        <w:t xml:space="preserve"> xét, </w:t>
      </w:r>
      <w:r w:rsidRPr="00E56417">
        <w:rPr>
          <w:rFonts w:ascii="Times New Roman" w:hAnsi="Times New Roman" w:cs="Times New Roman"/>
          <w:sz w:val="24"/>
          <w:szCs w:val="24"/>
        </w:rPr>
        <w:t xml:space="preserve">tính toán số liệu thống kê. </w:t>
      </w:r>
      <w:r w:rsidR="00E50284">
        <w:rPr>
          <w:rFonts w:ascii="Times New Roman" w:hAnsi="Times New Roman" w:cs="Times New Roman"/>
          <w:sz w:val="24"/>
          <w:szCs w:val="24"/>
        </w:rPr>
        <w:t>Nhận</w:t>
      </w:r>
      <w:r w:rsidR="00E50284">
        <w:rPr>
          <w:rFonts w:ascii="Times New Roman" w:hAnsi="Times New Roman" w:cs="Times New Roman"/>
          <w:sz w:val="24"/>
          <w:szCs w:val="24"/>
          <w:lang w:val="vi-VN"/>
        </w:rPr>
        <w:t xml:space="preserve"> biết </w:t>
      </w:r>
      <w:r w:rsidR="009F07A0" w:rsidRPr="00E56417">
        <w:rPr>
          <w:rFonts w:ascii="Times New Roman" w:hAnsi="Times New Roman" w:cs="Times New Roman"/>
          <w:sz w:val="24"/>
          <w:szCs w:val="24"/>
          <w:lang w:val="vi-VN"/>
        </w:rPr>
        <w:t>các loại biểu đồ.</w:t>
      </w:r>
    </w:p>
    <w:p w14:paraId="299B12C3" w14:textId="77777777" w:rsidR="00D61FEA" w:rsidRPr="00E56417" w:rsidRDefault="00D61FEA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6417">
        <w:rPr>
          <w:rFonts w:ascii="Times New Roman" w:hAnsi="Times New Roman" w:cs="Times New Roman"/>
          <w:b/>
          <w:i/>
          <w:sz w:val="24"/>
          <w:szCs w:val="24"/>
          <w:u w:val="single"/>
        </w:rPr>
        <w:t>3. Phẩm chất</w:t>
      </w:r>
      <w:r w:rsidRPr="00E564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3D2B86CD" w14:textId="0412213B" w:rsidR="00D61FEA" w:rsidRDefault="00D61FEA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417">
        <w:rPr>
          <w:rFonts w:ascii="Times New Roman" w:hAnsi="Times New Roman" w:cs="Times New Roman"/>
          <w:sz w:val="24"/>
          <w:szCs w:val="24"/>
        </w:rPr>
        <w:t>- Giáo dục ý thức tự giác, nghiêm túc trong giờ.</w:t>
      </w:r>
    </w:p>
    <w:p w14:paraId="469191F3" w14:textId="47C9465C" w:rsidR="00C14506" w:rsidRPr="00C14506" w:rsidRDefault="00C14506" w:rsidP="00E5028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>
        <w:rPr>
          <w:rFonts w:ascii="Times New Roman" w:hAnsi="Times New Roman" w:cs="Times New Roman"/>
          <w:sz w:val="24"/>
          <w:szCs w:val="24"/>
          <w:lang w:val="vi-VN"/>
        </w:rPr>
        <w:t>- Đề xuất những biện pháp bảo vệ tài nguyên và môi trường.</w:t>
      </w:r>
    </w:p>
    <w:p w14:paraId="49DF36A5" w14:textId="77777777" w:rsidR="00D61FEA" w:rsidRPr="00E56417" w:rsidRDefault="00D61FEA" w:rsidP="00E502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14506">
        <w:rPr>
          <w:rFonts w:ascii="Times New Roman" w:hAnsi="Times New Roman" w:cs="Times New Roman"/>
          <w:b/>
          <w:sz w:val="24"/>
          <w:szCs w:val="24"/>
          <w:lang w:val="nl-NL"/>
        </w:rPr>
        <w:t>II. Ma trận đề</w:t>
      </w:r>
      <w:r w:rsidRPr="00C14506">
        <w:rPr>
          <w:rFonts w:ascii="Times New Roman" w:hAnsi="Times New Roman" w:cs="Times New Roman"/>
          <w:b/>
          <w:sz w:val="24"/>
          <w:szCs w:val="24"/>
          <w:lang w:val="vi-VN"/>
        </w:rPr>
        <w:t>:</w:t>
      </w:r>
      <w:r w:rsidRPr="00C14506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E56417">
        <w:rPr>
          <w:rFonts w:ascii="Times New Roman" w:hAnsi="Times New Roman" w:cs="Times New Roman"/>
          <w:sz w:val="24"/>
          <w:szCs w:val="24"/>
          <w:lang w:val="vi-VN"/>
        </w:rPr>
        <w:t>đính kèm trang sau)</w:t>
      </w:r>
    </w:p>
    <w:p w14:paraId="486A5409" w14:textId="77777777" w:rsidR="00E50284" w:rsidRDefault="00D61FEA" w:rsidP="00E502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14506">
        <w:rPr>
          <w:rFonts w:ascii="Times New Roman" w:hAnsi="Times New Roman" w:cs="Times New Roman"/>
          <w:b/>
          <w:sz w:val="24"/>
          <w:szCs w:val="24"/>
          <w:lang w:val="vi-VN"/>
        </w:rPr>
        <w:t>III. Đề kiểm tra:</w:t>
      </w:r>
      <w:r w:rsidRPr="00C14506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E56417">
        <w:rPr>
          <w:rFonts w:ascii="Times New Roman" w:hAnsi="Times New Roman" w:cs="Times New Roman"/>
          <w:sz w:val="24"/>
          <w:szCs w:val="24"/>
          <w:lang w:val="vi-VN"/>
        </w:rPr>
        <w:t>đính kèm trang sau)</w:t>
      </w:r>
    </w:p>
    <w:p w14:paraId="6335C4CE" w14:textId="67DEF2CC" w:rsidR="00E56417" w:rsidRPr="00E50284" w:rsidRDefault="00D61FEA" w:rsidP="00E5028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C14506">
        <w:rPr>
          <w:rFonts w:ascii="Times New Roman" w:hAnsi="Times New Roman" w:cs="Times New Roman"/>
          <w:b/>
          <w:sz w:val="24"/>
          <w:szCs w:val="24"/>
          <w:lang w:val="vi-VN"/>
        </w:rPr>
        <w:t>IV. Đáp án + biểu điểm:</w:t>
      </w:r>
      <w:r w:rsidRPr="00C14506">
        <w:rPr>
          <w:rFonts w:ascii="Times New Roman" w:hAnsi="Times New Roman" w:cs="Times New Roman"/>
          <w:sz w:val="24"/>
          <w:szCs w:val="24"/>
          <w:lang w:val="vi-VN"/>
        </w:rPr>
        <w:t>(</w:t>
      </w:r>
      <w:r w:rsidRPr="00E56417">
        <w:rPr>
          <w:rFonts w:ascii="Times New Roman" w:hAnsi="Times New Roman" w:cs="Times New Roman"/>
          <w:sz w:val="24"/>
          <w:szCs w:val="24"/>
          <w:lang w:val="vi-VN"/>
        </w:rPr>
        <w:t xml:space="preserve">đính kèm trang </w:t>
      </w:r>
      <w:r w:rsidR="00E50284">
        <w:rPr>
          <w:rFonts w:ascii="Times New Roman" w:hAnsi="Times New Roman" w:cs="Times New Roman"/>
          <w:sz w:val="24"/>
          <w:szCs w:val="24"/>
          <w:lang w:val="vi-VN"/>
        </w:rPr>
        <w:t>sau)</w:t>
      </w:r>
    </w:p>
    <w:p w14:paraId="4A439301" w14:textId="77777777" w:rsidR="00D61FEA" w:rsidRPr="00E56417" w:rsidRDefault="00D61FEA" w:rsidP="00E5641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1D6B796A" w14:textId="4F3E5038" w:rsidR="00D61FEA" w:rsidRPr="00E50284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lastRenderedPageBreak/>
        <w:t xml:space="preserve">MA TRẬN ĐỀ KIỂM TRA </w:t>
      </w:r>
      <w:r w:rsidR="00460B40">
        <w:rPr>
          <w:rFonts w:ascii="Times New Roman" w:hAnsi="Times New Roman" w:cs="Times New Roman"/>
          <w:b/>
          <w:sz w:val="26"/>
          <w:szCs w:val="26"/>
          <w:lang w:val="it-IT"/>
        </w:rPr>
        <w:t>CUỐI</w:t>
      </w: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KÌ I</w:t>
      </w:r>
    </w:p>
    <w:p w14:paraId="3F1D8823" w14:textId="0D1AB31D" w:rsidR="00D61FEA" w:rsidRPr="00E50284" w:rsidRDefault="009F07A0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>Môn</w:t>
      </w:r>
      <w:r w:rsidR="00D61FEA" w:rsidRPr="00E502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: </w:t>
      </w: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>Địa</w:t>
      </w:r>
      <w:r w:rsidRPr="00E5028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lí </w:t>
      </w:r>
      <w:r w:rsidR="00D61FEA" w:rsidRPr="00E502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</w:t>
      </w: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>9</w:t>
      </w:r>
      <w:r w:rsidR="00D61FEA" w:rsidRPr="00E50284">
        <w:rPr>
          <w:rFonts w:ascii="Times New Roman" w:hAnsi="Times New Roman" w:cs="Times New Roman"/>
          <w:b/>
          <w:sz w:val="26"/>
          <w:szCs w:val="26"/>
          <w:lang w:val="it-IT"/>
        </w:rPr>
        <w:t xml:space="preserve"> –</w:t>
      </w: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>Thời</w:t>
      </w:r>
      <w:r w:rsidRPr="00E50284">
        <w:rPr>
          <w:rFonts w:ascii="Times New Roman" w:hAnsi="Times New Roman" w:cs="Times New Roman"/>
          <w:b/>
          <w:sz w:val="26"/>
          <w:szCs w:val="26"/>
          <w:lang w:val="vi-VN"/>
        </w:rPr>
        <w:t xml:space="preserve"> gian làm bài</w:t>
      </w:r>
      <w:r w:rsidR="00D61FEA" w:rsidRPr="00E50284">
        <w:rPr>
          <w:rFonts w:ascii="Times New Roman" w:hAnsi="Times New Roman" w:cs="Times New Roman"/>
          <w:b/>
          <w:sz w:val="26"/>
          <w:szCs w:val="26"/>
          <w:lang w:val="it-IT"/>
        </w:rPr>
        <w:t>: 45 phút</w:t>
      </w:r>
    </w:p>
    <w:p w14:paraId="6AFC7C21" w14:textId="0A49E588" w:rsidR="00D61FEA" w:rsidRPr="00E50284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E50284">
        <w:rPr>
          <w:rFonts w:ascii="Times New Roman" w:hAnsi="Times New Roman" w:cs="Times New Roman"/>
          <w:b/>
          <w:sz w:val="26"/>
          <w:szCs w:val="26"/>
          <w:lang w:val="it-IT"/>
        </w:rPr>
        <w:t>100% trắc nghiệm (40 câu)</w:t>
      </w:r>
    </w:p>
    <w:p w14:paraId="4FF75012" w14:textId="77777777" w:rsidR="00C13BA6" w:rsidRPr="00E50284" w:rsidRDefault="00C13BA6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W w:w="157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597"/>
        <w:gridCol w:w="3150"/>
        <w:gridCol w:w="720"/>
        <w:gridCol w:w="990"/>
        <w:gridCol w:w="900"/>
        <w:gridCol w:w="990"/>
        <w:gridCol w:w="743"/>
        <w:gridCol w:w="967"/>
        <w:gridCol w:w="653"/>
        <w:gridCol w:w="990"/>
        <w:gridCol w:w="1350"/>
        <w:gridCol w:w="974"/>
        <w:gridCol w:w="1006"/>
      </w:tblGrid>
      <w:tr w:rsidR="00CE2F0A" w:rsidRPr="00E56417" w14:paraId="4CBF7AB8" w14:textId="77777777" w:rsidTr="0010154A">
        <w:trPr>
          <w:trHeight w:val="300"/>
        </w:trPr>
        <w:tc>
          <w:tcPr>
            <w:tcW w:w="720" w:type="dxa"/>
            <w:vMerge w:val="restart"/>
            <w:vAlign w:val="center"/>
          </w:tcPr>
          <w:p w14:paraId="733300E3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TT</w:t>
            </w:r>
          </w:p>
        </w:tc>
        <w:tc>
          <w:tcPr>
            <w:tcW w:w="1597" w:type="dxa"/>
            <w:vMerge w:val="restart"/>
            <w:vAlign w:val="center"/>
          </w:tcPr>
          <w:p w14:paraId="06B5EAE5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 kiến thức</w:t>
            </w:r>
          </w:p>
        </w:tc>
        <w:tc>
          <w:tcPr>
            <w:tcW w:w="3150" w:type="dxa"/>
            <w:vMerge w:val="restart"/>
            <w:vAlign w:val="center"/>
          </w:tcPr>
          <w:p w14:paraId="0C01125C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Đơn vị kiến thức</w:t>
            </w:r>
          </w:p>
        </w:tc>
        <w:tc>
          <w:tcPr>
            <w:tcW w:w="6953" w:type="dxa"/>
            <w:gridSpan w:val="8"/>
            <w:vAlign w:val="center"/>
          </w:tcPr>
          <w:p w14:paraId="202A0B9F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 nhận thức</w:t>
            </w:r>
          </w:p>
        </w:tc>
        <w:tc>
          <w:tcPr>
            <w:tcW w:w="2324" w:type="dxa"/>
            <w:gridSpan w:val="2"/>
            <w:vAlign w:val="center"/>
          </w:tcPr>
          <w:p w14:paraId="080C8F15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Tổng</w:t>
            </w:r>
          </w:p>
        </w:tc>
        <w:tc>
          <w:tcPr>
            <w:tcW w:w="1006" w:type="dxa"/>
            <w:vMerge w:val="restart"/>
            <w:vAlign w:val="center"/>
          </w:tcPr>
          <w:p w14:paraId="64D9D492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% tổng</w:t>
            </w:r>
          </w:p>
          <w:p w14:paraId="13BCCADF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điểm</w:t>
            </w:r>
          </w:p>
        </w:tc>
      </w:tr>
      <w:tr w:rsidR="00CE2F0A" w:rsidRPr="00E56417" w14:paraId="687BFAC4" w14:textId="77777777" w:rsidTr="0010154A">
        <w:trPr>
          <w:trHeight w:val="276"/>
        </w:trPr>
        <w:tc>
          <w:tcPr>
            <w:tcW w:w="720" w:type="dxa"/>
            <w:vMerge/>
            <w:vAlign w:val="center"/>
          </w:tcPr>
          <w:p w14:paraId="68D3B70A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597" w:type="dxa"/>
            <w:vMerge/>
            <w:vAlign w:val="center"/>
          </w:tcPr>
          <w:p w14:paraId="1D21DE71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3150" w:type="dxa"/>
            <w:vMerge/>
          </w:tcPr>
          <w:p w14:paraId="375F466E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710" w:type="dxa"/>
            <w:gridSpan w:val="2"/>
            <w:vAlign w:val="center"/>
          </w:tcPr>
          <w:p w14:paraId="5D1DB856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1890" w:type="dxa"/>
            <w:gridSpan w:val="2"/>
            <w:vAlign w:val="center"/>
          </w:tcPr>
          <w:p w14:paraId="583594EE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1710" w:type="dxa"/>
            <w:gridSpan w:val="2"/>
            <w:vAlign w:val="center"/>
          </w:tcPr>
          <w:p w14:paraId="1A9F5890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1643" w:type="dxa"/>
            <w:gridSpan w:val="2"/>
            <w:vAlign w:val="center"/>
          </w:tcPr>
          <w:p w14:paraId="6E154794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1350" w:type="dxa"/>
            <w:vAlign w:val="center"/>
          </w:tcPr>
          <w:p w14:paraId="4167EC9B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CH</w:t>
            </w:r>
          </w:p>
        </w:tc>
        <w:tc>
          <w:tcPr>
            <w:tcW w:w="974" w:type="dxa"/>
            <w:vMerge w:val="restart"/>
            <w:vAlign w:val="center"/>
          </w:tcPr>
          <w:p w14:paraId="4AECC941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1006" w:type="dxa"/>
            <w:vMerge/>
          </w:tcPr>
          <w:p w14:paraId="78F19F5F" w14:textId="77777777" w:rsidR="00D61FEA" w:rsidRPr="00E56417" w:rsidRDefault="00D61FEA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A6CF8" w:rsidRPr="00E56417" w14:paraId="06F4D3CB" w14:textId="77777777" w:rsidTr="00E50284">
        <w:tc>
          <w:tcPr>
            <w:tcW w:w="720" w:type="dxa"/>
            <w:vMerge/>
            <w:vAlign w:val="center"/>
          </w:tcPr>
          <w:p w14:paraId="775029C2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Merge/>
            <w:vAlign w:val="center"/>
          </w:tcPr>
          <w:p w14:paraId="595F01A5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Merge/>
          </w:tcPr>
          <w:p w14:paraId="2CCEEEAF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19A77DF4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4997ACF7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900" w:type="dxa"/>
            <w:vAlign w:val="center"/>
          </w:tcPr>
          <w:p w14:paraId="5AD369D4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7B8FCBA5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743" w:type="dxa"/>
            <w:vAlign w:val="center"/>
          </w:tcPr>
          <w:p w14:paraId="56846CC8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67" w:type="dxa"/>
            <w:vAlign w:val="center"/>
          </w:tcPr>
          <w:p w14:paraId="314E079A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653" w:type="dxa"/>
            <w:vAlign w:val="center"/>
          </w:tcPr>
          <w:p w14:paraId="19867BB6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Số CH</w:t>
            </w:r>
          </w:p>
        </w:tc>
        <w:tc>
          <w:tcPr>
            <w:tcW w:w="990" w:type="dxa"/>
            <w:vAlign w:val="center"/>
          </w:tcPr>
          <w:p w14:paraId="5744A3A6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1350" w:type="dxa"/>
            <w:vAlign w:val="center"/>
          </w:tcPr>
          <w:p w14:paraId="38CE3D49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TN</w:t>
            </w:r>
          </w:p>
          <w:p w14:paraId="5E75D76F" w14:textId="5456073F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4" w:type="dxa"/>
            <w:vMerge/>
            <w:vAlign w:val="center"/>
          </w:tcPr>
          <w:p w14:paraId="69D69942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  <w:vAlign w:val="center"/>
          </w:tcPr>
          <w:p w14:paraId="68C2744E" w14:textId="77777777" w:rsidR="004A6CF8" w:rsidRPr="00E56417" w:rsidRDefault="004A6CF8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C13BA6" w:rsidRPr="00E56417" w14:paraId="3FFB4952" w14:textId="77777777" w:rsidTr="00E50284">
        <w:trPr>
          <w:trHeight w:val="548"/>
        </w:trPr>
        <w:tc>
          <w:tcPr>
            <w:tcW w:w="720" w:type="dxa"/>
            <w:vMerge w:val="restart"/>
            <w:vAlign w:val="center"/>
          </w:tcPr>
          <w:p w14:paraId="796DC518" w14:textId="77777777" w:rsidR="00C13BA6" w:rsidRPr="00E56417" w:rsidRDefault="00C13BA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97" w:type="dxa"/>
            <w:vMerge w:val="restart"/>
            <w:vAlign w:val="center"/>
          </w:tcPr>
          <w:p w14:paraId="032F2C53" w14:textId="4777DC4C" w:rsidR="00C13BA6" w:rsidRPr="00E56417" w:rsidRDefault="00C14506" w:rsidP="00671EB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Vùng Bắc Trung Bộ</w:t>
            </w:r>
          </w:p>
        </w:tc>
        <w:tc>
          <w:tcPr>
            <w:tcW w:w="3150" w:type="dxa"/>
            <w:vAlign w:val="center"/>
          </w:tcPr>
          <w:p w14:paraId="43C41058" w14:textId="44794041" w:rsidR="00C13BA6" w:rsidRPr="00C14506" w:rsidRDefault="00C13BA6" w:rsidP="0074449B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C14506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="00C14506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 trí địa lí và phạm vi lanh thổ</w:t>
            </w:r>
          </w:p>
        </w:tc>
        <w:tc>
          <w:tcPr>
            <w:tcW w:w="720" w:type="dxa"/>
            <w:vAlign w:val="center"/>
          </w:tcPr>
          <w:p w14:paraId="53B3CF8B" w14:textId="45C2C504" w:rsidR="00C13BA6" w:rsidRPr="00E56417" w:rsidRDefault="009F128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342DF498" w14:textId="29E83EC2" w:rsidR="00C13BA6" w:rsidRPr="00E56417" w:rsidRDefault="009F128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00" w:type="dxa"/>
            <w:vAlign w:val="center"/>
          </w:tcPr>
          <w:p w14:paraId="620D30AD" w14:textId="42259DE7" w:rsidR="00C13BA6" w:rsidRPr="00E56417" w:rsidRDefault="00295B11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2F11454D" w14:textId="65BBD942" w:rsidR="00C13BA6" w:rsidRPr="00E56417" w:rsidRDefault="009F128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743" w:type="dxa"/>
            <w:vAlign w:val="center"/>
          </w:tcPr>
          <w:p w14:paraId="449C5664" w14:textId="60787E3F" w:rsidR="00C13BA6" w:rsidRPr="00E56417" w:rsidRDefault="00C13BA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vAlign w:val="center"/>
          </w:tcPr>
          <w:p w14:paraId="3CAB15BE" w14:textId="463F3019" w:rsidR="00C13BA6" w:rsidRPr="00E56417" w:rsidRDefault="004B66DD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3" w:type="dxa"/>
            <w:vAlign w:val="center"/>
          </w:tcPr>
          <w:p w14:paraId="0A6DE495" w14:textId="21B807E3" w:rsidR="00C13BA6" w:rsidRPr="00E56417" w:rsidRDefault="00C13BA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34E6D157" w14:textId="631A9488" w:rsidR="00C13BA6" w:rsidRPr="00E56417" w:rsidRDefault="00C13BA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2B2EBD8E" w14:textId="42E3D354" w:rsidR="00C13BA6" w:rsidRPr="00E56417" w:rsidRDefault="009F1286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74" w:type="dxa"/>
            <w:vAlign w:val="center"/>
          </w:tcPr>
          <w:p w14:paraId="3B2AB1D9" w14:textId="65EAA8F5" w:rsidR="00C13BA6" w:rsidRPr="00E56417" w:rsidRDefault="00E84FEC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006" w:type="dxa"/>
            <w:vAlign w:val="center"/>
          </w:tcPr>
          <w:p w14:paraId="6FF5B3B0" w14:textId="2FBF14C6" w:rsidR="00C13BA6" w:rsidRPr="00AB3041" w:rsidRDefault="00AB3041" w:rsidP="00D61FEA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</w:p>
        </w:tc>
      </w:tr>
      <w:tr w:rsidR="00C13BA6" w:rsidRPr="00E56417" w14:paraId="3F7E732D" w14:textId="77777777" w:rsidTr="00E50284">
        <w:trPr>
          <w:trHeight w:val="183"/>
        </w:trPr>
        <w:tc>
          <w:tcPr>
            <w:tcW w:w="720" w:type="dxa"/>
            <w:vMerge/>
            <w:vAlign w:val="center"/>
          </w:tcPr>
          <w:p w14:paraId="2638954C" w14:textId="77777777" w:rsidR="00C13BA6" w:rsidRPr="00E56417" w:rsidRDefault="00C13BA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Merge/>
            <w:vAlign w:val="center"/>
          </w:tcPr>
          <w:p w14:paraId="63C45B86" w14:textId="77777777" w:rsidR="00C13BA6" w:rsidRPr="00E56417" w:rsidRDefault="00C13BA6" w:rsidP="00C13BA6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7EF8187D" w14:textId="7A7F2C44" w:rsidR="00C13BA6" w:rsidRPr="00C14506" w:rsidRDefault="00C13BA6" w:rsidP="00C13BA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 w:rsidR="00C14506"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Điều kiện tự nhiên và tài nguyên thiên nhiên</w:t>
            </w:r>
          </w:p>
        </w:tc>
        <w:tc>
          <w:tcPr>
            <w:tcW w:w="720" w:type="dxa"/>
            <w:vAlign w:val="center"/>
          </w:tcPr>
          <w:p w14:paraId="0ED07A6F" w14:textId="7C08AC63" w:rsidR="00C13BA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6EF5B416" w14:textId="4AD35BD2" w:rsidR="00C13BA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630A9FEF" w14:textId="3C95FD0E" w:rsidR="00C13BA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29A67C0D" w14:textId="40435F3B" w:rsidR="00C13BA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743" w:type="dxa"/>
            <w:vAlign w:val="center"/>
          </w:tcPr>
          <w:p w14:paraId="72F1CB99" w14:textId="77777777" w:rsidR="00C13BA6" w:rsidRPr="00E56417" w:rsidRDefault="00C13BA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67" w:type="dxa"/>
            <w:vAlign w:val="center"/>
          </w:tcPr>
          <w:p w14:paraId="411C945C" w14:textId="406D27FE" w:rsidR="00C13BA6" w:rsidRPr="00087DE9" w:rsidRDefault="00087DE9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,25</w:t>
            </w:r>
          </w:p>
        </w:tc>
        <w:tc>
          <w:tcPr>
            <w:tcW w:w="653" w:type="dxa"/>
            <w:vAlign w:val="center"/>
          </w:tcPr>
          <w:p w14:paraId="007456EE" w14:textId="0D1678CA" w:rsidR="00C13BA6" w:rsidRPr="00E56417" w:rsidRDefault="00C13BA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0A37A335" w14:textId="4863DC6D" w:rsidR="00C13BA6" w:rsidRPr="00087DE9" w:rsidRDefault="00087DE9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3A5C5735" w14:textId="537072E8" w:rsidR="00C13BA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center"/>
          </w:tcPr>
          <w:p w14:paraId="038A671C" w14:textId="07AEC32E" w:rsidR="00C13BA6" w:rsidRPr="00E56417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9,25</w:t>
            </w:r>
          </w:p>
        </w:tc>
        <w:tc>
          <w:tcPr>
            <w:tcW w:w="1006" w:type="dxa"/>
            <w:vAlign w:val="center"/>
          </w:tcPr>
          <w:p w14:paraId="6FA246AE" w14:textId="00F5F335" w:rsidR="00C13BA6" w:rsidRPr="00E56417" w:rsidRDefault="00604ECE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C14506" w:rsidRPr="00E56417" w14:paraId="0DF658A5" w14:textId="77777777" w:rsidTr="00E50284">
        <w:trPr>
          <w:trHeight w:val="183"/>
        </w:trPr>
        <w:tc>
          <w:tcPr>
            <w:tcW w:w="720" w:type="dxa"/>
            <w:vAlign w:val="center"/>
          </w:tcPr>
          <w:p w14:paraId="5AE227FB" w14:textId="77777777" w:rsidR="00C14506" w:rsidRPr="00E56417" w:rsidRDefault="00C1450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Align w:val="center"/>
          </w:tcPr>
          <w:p w14:paraId="3124BCA0" w14:textId="77777777" w:rsidR="00C14506" w:rsidRPr="00E56417" w:rsidRDefault="00C14506" w:rsidP="00C13BA6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696503F0" w14:textId="494697D8" w:rsidR="00C14506" w:rsidRPr="00C14506" w:rsidRDefault="00C14506" w:rsidP="00C13BA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.3 Tình hình phát triển kinh tế</w:t>
            </w:r>
          </w:p>
        </w:tc>
        <w:tc>
          <w:tcPr>
            <w:tcW w:w="720" w:type="dxa"/>
            <w:vAlign w:val="center"/>
          </w:tcPr>
          <w:p w14:paraId="635508C5" w14:textId="2D78F5C5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503E4DB3" w14:textId="514974CD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0137A798" w14:textId="1F369643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4F252458" w14:textId="5C00158F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743" w:type="dxa"/>
            <w:vAlign w:val="center"/>
          </w:tcPr>
          <w:p w14:paraId="5EF031AA" w14:textId="3FA751D9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295B11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67" w:type="dxa"/>
            <w:vAlign w:val="center"/>
          </w:tcPr>
          <w:p w14:paraId="3FAE2910" w14:textId="4246EED4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95B1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95B1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,25</w:t>
            </w:r>
          </w:p>
        </w:tc>
        <w:tc>
          <w:tcPr>
            <w:tcW w:w="653" w:type="dxa"/>
            <w:vAlign w:val="center"/>
          </w:tcPr>
          <w:p w14:paraId="176A30A5" w14:textId="72C17998" w:rsidR="00C14506" w:rsidRPr="00E56417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5FD8D7A5" w14:textId="7E2A6B78" w:rsidR="00C14506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1CD5CD81" w14:textId="64929A9E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center"/>
          </w:tcPr>
          <w:p w14:paraId="51398B4E" w14:textId="5A1B1146" w:rsidR="00C14506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9,25</w:t>
            </w:r>
          </w:p>
        </w:tc>
        <w:tc>
          <w:tcPr>
            <w:tcW w:w="1006" w:type="dxa"/>
            <w:vAlign w:val="center"/>
          </w:tcPr>
          <w:p w14:paraId="27A20714" w14:textId="1687EE71" w:rsidR="00C14506" w:rsidRPr="00E56417" w:rsidRDefault="00604ECE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C14506" w:rsidRPr="00E56417" w14:paraId="17AC6C08" w14:textId="77777777" w:rsidTr="00E50284">
        <w:trPr>
          <w:trHeight w:val="183"/>
        </w:trPr>
        <w:tc>
          <w:tcPr>
            <w:tcW w:w="720" w:type="dxa"/>
            <w:vAlign w:val="center"/>
          </w:tcPr>
          <w:p w14:paraId="032E52F5" w14:textId="77777777" w:rsidR="00C14506" w:rsidRPr="00E56417" w:rsidRDefault="00C1450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Align w:val="center"/>
          </w:tcPr>
          <w:p w14:paraId="23313D19" w14:textId="77777777" w:rsidR="00C14506" w:rsidRPr="00E56417" w:rsidRDefault="00C14506" w:rsidP="00C13BA6">
            <w:pPr>
              <w:spacing w:after="0" w:line="288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3301B57D" w14:textId="2E82D519" w:rsidR="00C14506" w:rsidRPr="00C14506" w:rsidRDefault="00C14506" w:rsidP="00C13BA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.4. Các </w:t>
            </w:r>
            <w:r w:rsidR="00671EB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trung tâm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kinh tế</w:t>
            </w:r>
          </w:p>
        </w:tc>
        <w:tc>
          <w:tcPr>
            <w:tcW w:w="720" w:type="dxa"/>
            <w:vAlign w:val="center"/>
          </w:tcPr>
          <w:p w14:paraId="639C38E0" w14:textId="7F32CACA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7B3ED99D" w14:textId="4DF69A19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14:paraId="352F5FFC" w14:textId="21861F54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75821B70" w14:textId="267E327C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743" w:type="dxa"/>
            <w:vAlign w:val="center"/>
          </w:tcPr>
          <w:p w14:paraId="1B63902D" w14:textId="1FC5633A" w:rsidR="00C14506" w:rsidRPr="00E56417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vAlign w:val="center"/>
          </w:tcPr>
          <w:p w14:paraId="559EC4D2" w14:textId="506C88ED" w:rsidR="00C14506" w:rsidRDefault="00295B1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3" w:type="dxa"/>
            <w:vAlign w:val="center"/>
          </w:tcPr>
          <w:p w14:paraId="46F18827" w14:textId="647F26AB" w:rsidR="00C14506" w:rsidRPr="00E56417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3B010E2B" w14:textId="3E0F70C1" w:rsidR="00C14506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328964D5" w14:textId="091BB8DF" w:rsidR="00C14506" w:rsidRPr="00E56417" w:rsidRDefault="009F1286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74" w:type="dxa"/>
            <w:vAlign w:val="center"/>
          </w:tcPr>
          <w:p w14:paraId="5BEE17B8" w14:textId="75D9B513" w:rsidR="00C14506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006" w:type="dxa"/>
            <w:vAlign w:val="center"/>
          </w:tcPr>
          <w:p w14:paraId="5810CD9A" w14:textId="7880634A" w:rsidR="00C14506" w:rsidRPr="00AB3041" w:rsidRDefault="00AB3041" w:rsidP="00C13BA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</w:p>
        </w:tc>
      </w:tr>
      <w:tr w:rsidR="00C14506" w:rsidRPr="00E56417" w14:paraId="5D02ACB0" w14:textId="77777777" w:rsidTr="00E50284">
        <w:trPr>
          <w:trHeight w:val="183"/>
        </w:trPr>
        <w:tc>
          <w:tcPr>
            <w:tcW w:w="720" w:type="dxa"/>
            <w:vMerge w:val="restart"/>
            <w:vAlign w:val="center"/>
          </w:tcPr>
          <w:p w14:paraId="66F26B64" w14:textId="3BA45DE2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97" w:type="dxa"/>
            <w:vMerge w:val="restart"/>
            <w:vAlign w:val="center"/>
          </w:tcPr>
          <w:p w14:paraId="7D0ECB31" w14:textId="7AF59564" w:rsidR="00C14506" w:rsidRPr="00E56417" w:rsidRDefault="00C14506" w:rsidP="00671EBA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Vùng Duyên hải Nam Trung Bộ</w:t>
            </w:r>
          </w:p>
        </w:tc>
        <w:tc>
          <w:tcPr>
            <w:tcW w:w="3150" w:type="dxa"/>
            <w:vAlign w:val="center"/>
          </w:tcPr>
          <w:p w14:paraId="3B961E46" w14:textId="32B59B81" w:rsidR="00C14506" w:rsidRPr="00E56417" w:rsidRDefault="00C14506" w:rsidP="00C1450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 trí địa lí và phạm vi lanh thổ</w:t>
            </w:r>
          </w:p>
        </w:tc>
        <w:tc>
          <w:tcPr>
            <w:tcW w:w="720" w:type="dxa"/>
            <w:vAlign w:val="center"/>
          </w:tcPr>
          <w:p w14:paraId="0914267F" w14:textId="47E8F687" w:rsidR="00C14506" w:rsidRPr="00E56417" w:rsidRDefault="00E84FEC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90" w:type="dxa"/>
            <w:vAlign w:val="center"/>
          </w:tcPr>
          <w:p w14:paraId="6515790D" w14:textId="66701EEB" w:rsidR="00C14506" w:rsidRPr="00E56417" w:rsidRDefault="00E84FEC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900" w:type="dxa"/>
            <w:vAlign w:val="center"/>
          </w:tcPr>
          <w:p w14:paraId="03D1DA4B" w14:textId="63BA1136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24B0184F" w14:textId="4781B4C7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743" w:type="dxa"/>
            <w:vAlign w:val="center"/>
          </w:tcPr>
          <w:p w14:paraId="12A156DC" w14:textId="45B229D0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vAlign w:val="center"/>
          </w:tcPr>
          <w:p w14:paraId="528DE653" w14:textId="353CD14E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3" w:type="dxa"/>
            <w:vAlign w:val="center"/>
          </w:tcPr>
          <w:p w14:paraId="28C9E508" w14:textId="0504FC68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64642671" w14:textId="66CCA046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7123A247" w14:textId="762BDFD1" w:rsidR="00C14506" w:rsidRPr="00E56417" w:rsidRDefault="00E84FEC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74" w:type="dxa"/>
            <w:vAlign w:val="center"/>
          </w:tcPr>
          <w:p w14:paraId="7F1566D7" w14:textId="7041E217" w:rsidR="00C14506" w:rsidRPr="00E56417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</w:t>
            </w:r>
          </w:p>
        </w:tc>
        <w:tc>
          <w:tcPr>
            <w:tcW w:w="1006" w:type="dxa"/>
            <w:vAlign w:val="center"/>
          </w:tcPr>
          <w:p w14:paraId="7317396B" w14:textId="4805806A" w:rsidR="00C14506" w:rsidRPr="00E56417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</w:p>
        </w:tc>
      </w:tr>
      <w:tr w:rsidR="00C14506" w:rsidRPr="00E56417" w14:paraId="333CC1F5" w14:textId="77777777" w:rsidTr="00E50284">
        <w:trPr>
          <w:trHeight w:val="183"/>
        </w:trPr>
        <w:tc>
          <w:tcPr>
            <w:tcW w:w="720" w:type="dxa"/>
            <w:vMerge/>
            <w:vAlign w:val="center"/>
          </w:tcPr>
          <w:p w14:paraId="3238C049" w14:textId="6F8E2813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Merge/>
            <w:vAlign w:val="center"/>
          </w:tcPr>
          <w:p w14:paraId="463587BC" w14:textId="77777777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0EA521A0" w14:textId="7C1B833E" w:rsidR="00C14506" w:rsidRPr="00E56417" w:rsidRDefault="00C14506" w:rsidP="00C1450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Điều kiện tự nhiên và tài nguyên thiên nhiên</w:t>
            </w:r>
          </w:p>
        </w:tc>
        <w:tc>
          <w:tcPr>
            <w:tcW w:w="720" w:type="dxa"/>
            <w:vAlign w:val="center"/>
          </w:tcPr>
          <w:p w14:paraId="7007A0EF" w14:textId="5BBD16DE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990" w:type="dxa"/>
            <w:vAlign w:val="center"/>
          </w:tcPr>
          <w:p w14:paraId="6FB5D84C" w14:textId="23493127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00" w:type="dxa"/>
            <w:vAlign w:val="center"/>
          </w:tcPr>
          <w:p w14:paraId="2E37D5F8" w14:textId="32E3B03E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2F185666" w14:textId="6557020B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743" w:type="dxa"/>
            <w:vAlign w:val="center"/>
          </w:tcPr>
          <w:p w14:paraId="53B74F96" w14:textId="5F6C7146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67" w:type="dxa"/>
            <w:vAlign w:val="center"/>
          </w:tcPr>
          <w:p w14:paraId="3A7500BD" w14:textId="36F61FB2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7D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87DE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,25</w:t>
            </w:r>
          </w:p>
        </w:tc>
        <w:tc>
          <w:tcPr>
            <w:tcW w:w="653" w:type="dxa"/>
            <w:vAlign w:val="center"/>
          </w:tcPr>
          <w:p w14:paraId="35AA24EF" w14:textId="5A453FCF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5B57A93B" w14:textId="7E95E96B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4D04366B" w14:textId="15295B63" w:rsidR="00C14506" w:rsidRPr="00E56417" w:rsidRDefault="00E84FEC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center"/>
          </w:tcPr>
          <w:p w14:paraId="35A8759F" w14:textId="43096729" w:rsidR="00C14506" w:rsidRPr="00E56417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B304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9,25</w:t>
            </w:r>
          </w:p>
        </w:tc>
        <w:tc>
          <w:tcPr>
            <w:tcW w:w="1006" w:type="dxa"/>
            <w:vAlign w:val="center"/>
          </w:tcPr>
          <w:p w14:paraId="1AB52AEF" w14:textId="21D0AF8D" w:rsidR="00C14506" w:rsidRPr="00E56417" w:rsidRDefault="00604ECE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20</w:t>
            </w:r>
          </w:p>
        </w:tc>
      </w:tr>
      <w:tr w:rsidR="00C14506" w:rsidRPr="00E56417" w14:paraId="36869D90" w14:textId="77777777" w:rsidTr="00E50284">
        <w:trPr>
          <w:trHeight w:val="183"/>
        </w:trPr>
        <w:tc>
          <w:tcPr>
            <w:tcW w:w="720" w:type="dxa"/>
            <w:vMerge/>
            <w:vAlign w:val="center"/>
          </w:tcPr>
          <w:p w14:paraId="3B85F5B2" w14:textId="77777777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Merge/>
            <w:vAlign w:val="center"/>
          </w:tcPr>
          <w:p w14:paraId="1D2F7D51" w14:textId="77777777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41E74320" w14:textId="4686EA7E" w:rsidR="00C14506" w:rsidRPr="00E56417" w:rsidRDefault="00C14506" w:rsidP="00C1450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.3 Tình hình phát triển kinh tế</w:t>
            </w:r>
          </w:p>
        </w:tc>
        <w:tc>
          <w:tcPr>
            <w:tcW w:w="720" w:type="dxa"/>
            <w:vAlign w:val="center"/>
          </w:tcPr>
          <w:p w14:paraId="6006ED07" w14:textId="2AD19DD9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04C00D8C" w14:textId="35EA134F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900" w:type="dxa"/>
            <w:vAlign w:val="center"/>
          </w:tcPr>
          <w:p w14:paraId="56D46BD4" w14:textId="164372A6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990" w:type="dxa"/>
            <w:vAlign w:val="center"/>
          </w:tcPr>
          <w:p w14:paraId="2E399828" w14:textId="71A47B88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743" w:type="dxa"/>
            <w:vAlign w:val="center"/>
          </w:tcPr>
          <w:p w14:paraId="728EFED6" w14:textId="72BE48AC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67" w:type="dxa"/>
            <w:vAlign w:val="center"/>
          </w:tcPr>
          <w:p w14:paraId="72D33C71" w14:textId="21996E73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653" w:type="dxa"/>
            <w:vAlign w:val="center"/>
          </w:tcPr>
          <w:p w14:paraId="2CC2C00D" w14:textId="2A2C0C3A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464E7615" w14:textId="7834044D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4B14E8C8" w14:textId="00F369D4" w:rsidR="00C14506" w:rsidRPr="00E56417" w:rsidRDefault="00E84FEC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974" w:type="dxa"/>
            <w:vAlign w:val="center"/>
          </w:tcPr>
          <w:p w14:paraId="7C3322BC" w14:textId="22ED013F" w:rsidR="00C14506" w:rsidRPr="00E56417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</w:t>
            </w:r>
          </w:p>
        </w:tc>
        <w:tc>
          <w:tcPr>
            <w:tcW w:w="1006" w:type="dxa"/>
            <w:vAlign w:val="center"/>
          </w:tcPr>
          <w:p w14:paraId="50C87D95" w14:textId="2AFC8634" w:rsidR="00C14506" w:rsidRPr="00E56417" w:rsidRDefault="00604ECE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</w:p>
        </w:tc>
      </w:tr>
      <w:tr w:rsidR="00C14506" w:rsidRPr="00E56417" w14:paraId="3D7E7A84" w14:textId="77777777" w:rsidTr="00E50284">
        <w:trPr>
          <w:trHeight w:val="183"/>
        </w:trPr>
        <w:tc>
          <w:tcPr>
            <w:tcW w:w="720" w:type="dxa"/>
            <w:vMerge/>
            <w:vAlign w:val="center"/>
          </w:tcPr>
          <w:p w14:paraId="299BB41F" w14:textId="77777777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97" w:type="dxa"/>
            <w:vMerge/>
            <w:vAlign w:val="center"/>
          </w:tcPr>
          <w:p w14:paraId="5559DFE1" w14:textId="77777777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50" w:type="dxa"/>
            <w:vAlign w:val="center"/>
          </w:tcPr>
          <w:p w14:paraId="73EEAAAE" w14:textId="4E626A72" w:rsidR="00C14506" w:rsidRPr="00E56417" w:rsidRDefault="00C14506" w:rsidP="00C14506">
            <w:pPr>
              <w:spacing w:after="0" w:line="288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.4. Các </w:t>
            </w:r>
            <w:r w:rsidR="00671EBA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trung tâm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kinh tế</w:t>
            </w:r>
          </w:p>
        </w:tc>
        <w:tc>
          <w:tcPr>
            <w:tcW w:w="720" w:type="dxa"/>
            <w:vAlign w:val="center"/>
          </w:tcPr>
          <w:p w14:paraId="2616BD4A" w14:textId="1055B82D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center"/>
          </w:tcPr>
          <w:p w14:paraId="51687EE6" w14:textId="45D82FCA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00" w:type="dxa"/>
            <w:vAlign w:val="center"/>
          </w:tcPr>
          <w:p w14:paraId="30D90E2E" w14:textId="6E5DF56E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1201BF46" w14:textId="04445A0E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</w:t>
            </w:r>
          </w:p>
        </w:tc>
        <w:tc>
          <w:tcPr>
            <w:tcW w:w="743" w:type="dxa"/>
            <w:vAlign w:val="center"/>
          </w:tcPr>
          <w:p w14:paraId="68139B9F" w14:textId="705A05B2" w:rsidR="00C14506" w:rsidRPr="00E56417" w:rsidRDefault="00295B1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967" w:type="dxa"/>
            <w:vAlign w:val="center"/>
          </w:tcPr>
          <w:p w14:paraId="53460FA2" w14:textId="57186A2E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7D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087DE9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,25</w:t>
            </w:r>
          </w:p>
        </w:tc>
        <w:tc>
          <w:tcPr>
            <w:tcW w:w="653" w:type="dxa"/>
            <w:vAlign w:val="center"/>
          </w:tcPr>
          <w:p w14:paraId="41D290C5" w14:textId="1001FD26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990" w:type="dxa"/>
            <w:vAlign w:val="center"/>
          </w:tcPr>
          <w:p w14:paraId="4608A404" w14:textId="4F03196E" w:rsidR="00C14506" w:rsidRPr="00E56417" w:rsidRDefault="00C1450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54890E1C" w14:textId="1BB675BE" w:rsidR="00C14506" w:rsidRPr="00E56417" w:rsidRDefault="009F1286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974" w:type="dxa"/>
            <w:vAlign w:val="center"/>
          </w:tcPr>
          <w:p w14:paraId="28EF2E27" w14:textId="18BFDC28" w:rsidR="00C14506" w:rsidRPr="00E56417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3,25</w:t>
            </w:r>
          </w:p>
        </w:tc>
        <w:tc>
          <w:tcPr>
            <w:tcW w:w="1006" w:type="dxa"/>
            <w:vAlign w:val="center"/>
          </w:tcPr>
          <w:p w14:paraId="7ACA49CF" w14:textId="27D54868" w:rsidR="00C14506" w:rsidRPr="00AB3041" w:rsidRDefault="00AB3041" w:rsidP="00C14506">
            <w:pPr>
              <w:spacing w:after="0" w:line="288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5</w:t>
            </w:r>
          </w:p>
        </w:tc>
      </w:tr>
      <w:tr w:rsidR="00C14506" w:rsidRPr="00E56417" w14:paraId="7E36EB89" w14:textId="77777777" w:rsidTr="00E50284">
        <w:trPr>
          <w:trHeight w:val="206"/>
        </w:trPr>
        <w:tc>
          <w:tcPr>
            <w:tcW w:w="2317" w:type="dxa"/>
            <w:gridSpan w:val="2"/>
          </w:tcPr>
          <w:p w14:paraId="0F108641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07FB2D7B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3150" w:type="dxa"/>
          </w:tcPr>
          <w:p w14:paraId="4A0C6E32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</w:p>
        </w:tc>
        <w:tc>
          <w:tcPr>
            <w:tcW w:w="720" w:type="dxa"/>
            <w:vAlign w:val="center"/>
          </w:tcPr>
          <w:p w14:paraId="59EC5BF0" w14:textId="29E98968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20</w:t>
            </w:r>
            <w:r w:rsidRPr="00E56417">
              <w:rPr>
                <w:rFonts w:ascii="Times New Roman" w:hAnsi="Times New Roman" w:cs="Times New Roman"/>
                <w:sz w:val="26"/>
                <w:szCs w:val="26"/>
                <w:lang w:val="vi-VN" w:bidi="hi-IN"/>
              </w:rPr>
              <w:t xml:space="preserve"> </w:t>
            </w: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câu</w:t>
            </w:r>
          </w:p>
        </w:tc>
        <w:tc>
          <w:tcPr>
            <w:tcW w:w="990" w:type="dxa"/>
            <w:vAlign w:val="center"/>
          </w:tcPr>
          <w:p w14:paraId="73F9D109" w14:textId="77777777" w:rsidR="00C14506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  <w:t>20</w:t>
            </w:r>
          </w:p>
          <w:p w14:paraId="5B8FF5FB" w14:textId="6B31A44E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  <w:t>phút</w:t>
            </w:r>
          </w:p>
        </w:tc>
        <w:tc>
          <w:tcPr>
            <w:tcW w:w="900" w:type="dxa"/>
            <w:vAlign w:val="center"/>
          </w:tcPr>
          <w:p w14:paraId="3CDC7853" w14:textId="0A11422C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E5641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990" w:type="dxa"/>
            <w:vAlign w:val="center"/>
          </w:tcPr>
          <w:p w14:paraId="29BF0AC0" w14:textId="0EE1FF1B" w:rsidR="00C14506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16</w:t>
            </w:r>
          </w:p>
          <w:p w14:paraId="7100CF55" w14:textId="2C53BC4B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phút</w:t>
            </w:r>
          </w:p>
        </w:tc>
        <w:tc>
          <w:tcPr>
            <w:tcW w:w="743" w:type="dxa"/>
            <w:vAlign w:val="center"/>
          </w:tcPr>
          <w:p w14:paraId="471EDF26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4 câu</w:t>
            </w:r>
          </w:p>
        </w:tc>
        <w:tc>
          <w:tcPr>
            <w:tcW w:w="967" w:type="dxa"/>
            <w:vAlign w:val="center"/>
          </w:tcPr>
          <w:p w14:paraId="67F6497C" w14:textId="77777777" w:rsidR="00C14506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9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  <w:t xml:space="preserve"> </w:t>
            </w:r>
          </w:p>
          <w:p w14:paraId="0663849B" w14:textId="236B5706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vi-VN" w:bidi="hi-IN"/>
              </w:rPr>
              <w:t>phút</w:t>
            </w:r>
          </w:p>
        </w:tc>
        <w:tc>
          <w:tcPr>
            <w:tcW w:w="653" w:type="dxa"/>
            <w:vAlign w:val="center"/>
          </w:tcPr>
          <w:p w14:paraId="32E2F2F2" w14:textId="63C245F6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  <w:lang w:bidi="hi-IN"/>
              </w:rPr>
              <w:t>0</w:t>
            </w:r>
          </w:p>
        </w:tc>
        <w:tc>
          <w:tcPr>
            <w:tcW w:w="990" w:type="dxa"/>
            <w:vAlign w:val="center"/>
          </w:tcPr>
          <w:p w14:paraId="478EF013" w14:textId="3A57DD0A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  <w:t>0</w:t>
            </w:r>
          </w:p>
        </w:tc>
        <w:tc>
          <w:tcPr>
            <w:tcW w:w="1350" w:type="dxa"/>
            <w:vAlign w:val="center"/>
          </w:tcPr>
          <w:p w14:paraId="55833C0F" w14:textId="77777777" w:rsidR="00C14506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40 </w:t>
            </w:r>
          </w:p>
          <w:p w14:paraId="0CEF6AF6" w14:textId="3942DF74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</w:p>
        </w:tc>
        <w:tc>
          <w:tcPr>
            <w:tcW w:w="974" w:type="dxa"/>
          </w:tcPr>
          <w:p w14:paraId="57E72A4B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45 phút</w:t>
            </w:r>
          </w:p>
        </w:tc>
        <w:tc>
          <w:tcPr>
            <w:tcW w:w="1006" w:type="dxa"/>
            <w:vMerge w:val="restart"/>
          </w:tcPr>
          <w:p w14:paraId="5A4E71A9" w14:textId="77777777" w:rsidR="00C14506" w:rsidRPr="00E56417" w:rsidRDefault="00C14506" w:rsidP="00604ECE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E6B4840" w14:textId="34F22D3A" w:rsidR="00C14506" w:rsidRPr="00AB3041" w:rsidRDefault="00AB3041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= </w:t>
            </w:r>
          </w:p>
          <w:p w14:paraId="44BF6949" w14:textId="77777777" w:rsidR="00C14506" w:rsidRPr="00E56417" w:rsidRDefault="00C14506" w:rsidP="00C14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  <w:tr w:rsidR="00C14506" w:rsidRPr="00E56417" w14:paraId="1BE958F2" w14:textId="77777777" w:rsidTr="00A44C97">
        <w:trPr>
          <w:trHeight w:val="70"/>
        </w:trPr>
        <w:tc>
          <w:tcPr>
            <w:tcW w:w="2317" w:type="dxa"/>
            <w:gridSpan w:val="2"/>
          </w:tcPr>
          <w:p w14:paraId="1BF6D4B1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Tỉ lệ (%)</w:t>
            </w:r>
          </w:p>
        </w:tc>
        <w:tc>
          <w:tcPr>
            <w:tcW w:w="3150" w:type="dxa"/>
          </w:tcPr>
          <w:p w14:paraId="674A4FC2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gridSpan w:val="2"/>
          </w:tcPr>
          <w:p w14:paraId="28E2ADEE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50%</w:t>
            </w:r>
          </w:p>
        </w:tc>
        <w:tc>
          <w:tcPr>
            <w:tcW w:w="1890" w:type="dxa"/>
            <w:gridSpan w:val="2"/>
          </w:tcPr>
          <w:p w14:paraId="1B373EE2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1710" w:type="dxa"/>
            <w:gridSpan w:val="2"/>
          </w:tcPr>
          <w:p w14:paraId="31741927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1643" w:type="dxa"/>
            <w:gridSpan w:val="2"/>
          </w:tcPr>
          <w:p w14:paraId="4DF5B7B9" w14:textId="49CD2942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center"/>
          </w:tcPr>
          <w:p w14:paraId="241BE5C0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974" w:type="dxa"/>
          </w:tcPr>
          <w:p w14:paraId="5D49C546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  <w:tc>
          <w:tcPr>
            <w:tcW w:w="1006" w:type="dxa"/>
            <w:vMerge/>
          </w:tcPr>
          <w:p w14:paraId="7221F60E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</w:p>
        </w:tc>
      </w:tr>
      <w:tr w:rsidR="00C14506" w:rsidRPr="00E56417" w14:paraId="726707B0" w14:textId="77777777" w:rsidTr="0010154A">
        <w:trPr>
          <w:trHeight w:val="70"/>
        </w:trPr>
        <w:tc>
          <w:tcPr>
            <w:tcW w:w="2317" w:type="dxa"/>
            <w:gridSpan w:val="2"/>
          </w:tcPr>
          <w:p w14:paraId="6205F814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sz w:val="26"/>
                <w:szCs w:val="26"/>
              </w:rPr>
              <w:t>Tỉ lệ chung (%)</w:t>
            </w:r>
          </w:p>
        </w:tc>
        <w:tc>
          <w:tcPr>
            <w:tcW w:w="3150" w:type="dxa"/>
          </w:tcPr>
          <w:p w14:paraId="1A0B1200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00" w:type="dxa"/>
            <w:gridSpan w:val="4"/>
          </w:tcPr>
          <w:p w14:paraId="35BE51B5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>90%</w:t>
            </w:r>
          </w:p>
        </w:tc>
        <w:tc>
          <w:tcPr>
            <w:tcW w:w="3353" w:type="dxa"/>
            <w:gridSpan w:val="4"/>
          </w:tcPr>
          <w:p w14:paraId="61516013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Cs/>
                <w:sz w:val="26"/>
                <w:szCs w:val="26"/>
              </w:rPr>
              <w:t>10%</w:t>
            </w:r>
          </w:p>
        </w:tc>
        <w:tc>
          <w:tcPr>
            <w:tcW w:w="1350" w:type="dxa"/>
            <w:vAlign w:val="center"/>
          </w:tcPr>
          <w:p w14:paraId="09DF9225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74" w:type="dxa"/>
          </w:tcPr>
          <w:p w14:paraId="60F655BA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006" w:type="dxa"/>
            <w:vMerge/>
          </w:tcPr>
          <w:p w14:paraId="6543BAED" w14:textId="77777777" w:rsidR="00C14506" w:rsidRPr="00E56417" w:rsidRDefault="00C14506" w:rsidP="00C14506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14C039FB" w14:textId="2D7CFDCB" w:rsidR="00E56417" w:rsidRPr="00E56417" w:rsidRDefault="00E56417">
      <w:pPr>
        <w:rPr>
          <w:rFonts w:ascii="Times New Roman" w:hAnsi="Times New Roman" w:cs="Times New Roman"/>
          <w:b/>
          <w:sz w:val="26"/>
          <w:szCs w:val="26"/>
        </w:rPr>
      </w:pPr>
    </w:p>
    <w:p w14:paraId="3841E556" w14:textId="77777777" w:rsidR="00E56417" w:rsidRPr="00E56417" w:rsidRDefault="00E56417">
      <w:pPr>
        <w:rPr>
          <w:rFonts w:ascii="Times New Roman" w:hAnsi="Times New Roman" w:cs="Times New Roman"/>
          <w:b/>
          <w:sz w:val="26"/>
          <w:szCs w:val="26"/>
        </w:rPr>
      </w:pPr>
    </w:p>
    <w:p w14:paraId="0A5BBB5F" w14:textId="4D94FC38" w:rsidR="00D61FEA" w:rsidRPr="00E56417" w:rsidRDefault="00D61FEA" w:rsidP="00D61FE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t xml:space="preserve">BẢNG ĐẶC TẢ KĨ THUẬT ĐỀ KIỂM TRA </w:t>
      </w:r>
      <w:r w:rsidR="00460B40">
        <w:rPr>
          <w:rFonts w:ascii="Times New Roman" w:hAnsi="Times New Roman" w:cs="Times New Roman"/>
          <w:b/>
          <w:sz w:val="26"/>
          <w:szCs w:val="26"/>
        </w:rPr>
        <w:t>CUỐI</w:t>
      </w:r>
      <w:r w:rsidR="00460B40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Pr="00E56417">
        <w:rPr>
          <w:rFonts w:ascii="Times New Roman" w:hAnsi="Times New Roman" w:cs="Times New Roman"/>
          <w:b/>
          <w:sz w:val="26"/>
          <w:szCs w:val="26"/>
        </w:rPr>
        <w:t>HỌC KỲ</w:t>
      </w:r>
      <w:r w:rsidR="00C12808" w:rsidRPr="00E56417">
        <w:rPr>
          <w:rFonts w:ascii="Times New Roman" w:hAnsi="Times New Roman" w:cs="Times New Roman"/>
          <w:b/>
          <w:sz w:val="26"/>
          <w:szCs w:val="26"/>
        </w:rPr>
        <w:t xml:space="preserve"> I</w:t>
      </w:r>
      <w:r w:rsidRPr="00E5641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228F37" w14:textId="2F699188" w:rsidR="00D61FEA" w:rsidRDefault="004B66DD" w:rsidP="00E56417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56417">
        <w:rPr>
          <w:rFonts w:ascii="Times New Roman" w:hAnsi="Times New Roman" w:cs="Times New Roman"/>
          <w:b/>
          <w:sz w:val="26"/>
          <w:szCs w:val="26"/>
        </w:rPr>
        <w:t>Môn</w:t>
      </w:r>
      <w:r w:rsidRPr="00E56417">
        <w:rPr>
          <w:rFonts w:ascii="Times New Roman" w:hAnsi="Times New Roman" w:cs="Times New Roman"/>
          <w:b/>
          <w:sz w:val="26"/>
          <w:szCs w:val="26"/>
          <w:lang w:val="vi-VN"/>
        </w:rPr>
        <w:t xml:space="preserve">: Địa lí 9   Thời gian làm bài </w:t>
      </w:r>
      <w:r w:rsidR="00D61FEA" w:rsidRPr="00E56417">
        <w:rPr>
          <w:rFonts w:ascii="Times New Roman" w:hAnsi="Times New Roman" w:cs="Times New Roman"/>
          <w:b/>
          <w:sz w:val="26"/>
          <w:szCs w:val="26"/>
        </w:rPr>
        <w:t>: 45 phút</w:t>
      </w:r>
    </w:p>
    <w:p w14:paraId="0E30B112" w14:textId="77777777" w:rsidR="00671EBA" w:rsidRPr="00E56417" w:rsidRDefault="00671EBA" w:rsidP="0031515F">
      <w:pPr>
        <w:spacing w:after="0"/>
        <w:rPr>
          <w:rFonts w:ascii="Times New Roman" w:hAnsi="Times New Roman" w:cs="Times New Roman"/>
          <w:b/>
          <w:sz w:val="26"/>
          <w:szCs w:val="26"/>
          <w:lang w:val="it-IT"/>
        </w:rPr>
      </w:pPr>
    </w:p>
    <w:tbl>
      <w:tblPr>
        <w:tblpPr w:leftFromText="180" w:rightFromText="180" w:vertAnchor="text" w:tblpX="-244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1980"/>
        <w:gridCol w:w="3533"/>
        <w:gridCol w:w="5467"/>
        <w:gridCol w:w="990"/>
        <w:gridCol w:w="900"/>
        <w:gridCol w:w="900"/>
        <w:gridCol w:w="1164"/>
      </w:tblGrid>
      <w:tr w:rsidR="000861CE" w:rsidRPr="00E56417" w14:paraId="75DF7650" w14:textId="77777777" w:rsidTr="000861CE">
        <w:trPr>
          <w:tblHeader/>
        </w:trPr>
        <w:tc>
          <w:tcPr>
            <w:tcW w:w="625" w:type="dxa"/>
            <w:vMerge w:val="restart"/>
            <w:vAlign w:val="center"/>
          </w:tcPr>
          <w:p w14:paraId="29DD26FF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1980" w:type="dxa"/>
            <w:vMerge w:val="restart"/>
            <w:vAlign w:val="center"/>
          </w:tcPr>
          <w:p w14:paraId="31A71E46" w14:textId="1C63F98F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Nội dung kiến thức</w:t>
            </w:r>
          </w:p>
        </w:tc>
        <w:tc>
          <w:tcPr>
            <w:tcW w:w="3533" w:type="dxa"/>
            <w:vMerge w:val="restart"/>
            <w:vAlign w:val="center"/>
          </w:tcPr>
          <w:p w14:paraId="09789CA6" w14:textId="30A47EF4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Đơn vị kiến thức</w:t>
            </w:r>
          </w:p>
        </w:tc>
        <w:tc>
          <w:tcPr>
            <w:tcW w:w="5467" w:type="dxa"/>
            <w:vMerge w:val="restart"/>
            <w:vAlign w:val="center"/>
          </w:tcPr>
          <w:p w14:paraId="731E4DF0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Mức độ kiến thức, kĩ năng cần kiểm tra, đánh giá</w:t>
            </w:r>
          </w:p>
        </w:tc>
        <w:tc>
          <w:tcPr>
            <w:tcW w:w="3954" w:type="dxa"/>
            <w:gridSpan w:val="4"/>
            <w:vAlign w:val="center"/>
          </w:tcPr>
          <w:p w14:paraId="6CA0F4E2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Số câu hỏi theo mức độ nhận thức</w:t>
            </w:r>
          </w:p>
        </w:tc>
      </w:tr>
      <w:tr w:rsidR="000861CE" w:rsidRPr="00E56417" w14:paraId="1D860B7F" w14:textId="77777777" w:rsidTr="000861CE">
        <w:trPr>
          <w:tblHeader/>
        </w:trPr>
        <w:tc>
          <w:tcPr>
            <w:tcW w:w="625" w:type="dxa"/>
            <w:vMerge/>
            <w:vAlign w:val="center"/>
          </w:tcPr>
          <w:p w14:paraId="18CAD0C7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14:paraId="26D2E905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33" w:type="dxa"/>
            <w:vMerge/>
            <w:vAlign w:val="center"/>
          </w:tcPr>
          <w:p w14:paraId="2E38E072" w14:textId="73412FC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7" w:type="dxa"/>
            <w:vMerge/>
          </w:tcPr>
          <w:p w14:paraId="5707316E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A0035C2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900" w:type="dxa"/>
            <w:vAlign w:val="center"/>
          </w:tcPr>
          <w:p w14:paraId="051B236E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900" w:type="dxa"/>
            <w:vAlign w:val="center"/>
          </w:tcPr>
          <w:p w14:paraId="7D2ADF2A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Vận dụng </w:t>
            </w:r>
          </w:p>
        </w:tc>
        <w:tc>
          <w:tcPr>
            <w:tcW w:w="1164" w:type="dxa"/>
            <w:vAlign w:val="center"/>
          </w:tcPr>
          <w:p w14:paraId="70C054E7" w14:textId="77777777" w:rsidR="000861CE" w:rsidRPr="00E50284" w:rsidRDefault="000861CE" w:rsidP="00D61FE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284"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0861CE" w:rsidRPr="00E50284" w14:paraId="64F6DFCA" w14:textId="77777777" w:rsidTr="000861CE">
        <w:trPr>
          <w:trHeight w:val="790"/>
        </w:trPr>
        <w:tc>
          <w:tcPr>
            <w:tcW w:w="625" w:type="dxa"/>
            <w:vMerge w:val="restart"/>
            <w:vAlign w:val="center"/>
          </w:tcPr>
          <w:p w14:paraId="3A73B811" w14:textId="77777777" w:rsidR="000861CE" w:rsidRPr="00E50284" w:rsidRDefault="000861CE" w:rsidP="00671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980" w:type="dxa"/>
            <w:vMerge w:val="restart"/>
            <w:vAlign w:val="center"/>
          </w:tcPr>
          <w:p w14:paraId="788DB130" w14:textId="19162153" w:rsidR="000861CE" w:rsidRPr="00E56417" w:rsidRDefault="000861CE" w:rsidP="00671EB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Vùng Bắc Trung Bộ</w:t>
            </w:r>
          </w:p>
        </w:tc>
        <w:tc>
          <w:tcPr>
            <w:tcW w:w="3533" w:type="dxa"/>
            <w:vAlign w:val="center"/>
          </w:tcPr>
          <w:p w14:paraId="5240EADC" w14:textId="044224E2" w:rsidR="000861CE" w:rsidRPr="00E50284" w:rsidRDefault="000861CE" w:rsidP="00671EBA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 trí địa lí và phạm vi lanh thổ</w:t>
            </w:r>
          </w:p>
        </w:tc>
        <w:tc>
          <w:tcPr>
            <w:tcW w:w="5467" w:type="dxa"/>
          </w:tcPr>
          <w:p w14:paraId="576FF7E6" w14:textId="2AD0177E" w:rsidR="000861CE" w:rsidRPr="00566849" w:rsidRDefault="000861CE" w:rsidP="00566849">
            <w:pPr>
              <w:pStyle w:val="oancuaDanhsach"/>
              <w:spacing w:line="276" w:lineRule="auto"/>
              <w:ind w:left="-18"/>
              <w:rPr>
                <w:sz w:val="26"/>
                <w:szCs w:val="26"/>
                <w:lang w:val="vi-VN"/>
              </w:rPr>
            </w:pPr>
            <w:r w:rsidRPr="00E50284">
              <w:rPr>
                <w:b/>
                <w:bCs/>
                <w:sz w:val="26"/>
                <w:szCs w:val="26"/>
              </w:rPr>
              <w:t>- Nhận biết:</w:t>
            </w:r>
            <w:r w:rsidRPr="00E50284">
              <w:rPr>
                <w:sz w:val="26"/>
                <w:szCs w:val="26"/>
              </w:rPr>
              <w:t xml:space="preserve">  </w:t>
            </w:r>
            <w:r w:rsidR="00566849">
              <w:rPr>
                <w:sz w:val="26"/>
                <w:szCs w:val="26"/>
              </w:rPr>
              <w:t>Trình</w:t>
            </w:r>
            <w:r w:rsidR="00566849">
              <w:rPr>
                <w:sz w:val="26"/>
                <w:szCs w:val="26"/>
                <w:lang w:val="vi-VN"/>
              </w:rPr>
              <w:t xml:space="preserve"> bày được vị trí, tiếp giáp lãnh thổ, ý nghĩa  của vị trí.Kể tên đước các tỉnh trong vùng.</w:t>
            </w:r>
          </w:p>
        </w:tc>
        <w:tc>
          <w:tcPr>
            <w:tcW w:w="990" w:type="dxa"/>
            <w:vAlign w:val="center"/>
          </w:tcPr>
          <w:p w14:paraId="7D861408" w14:textId="7C51A39B" w:rsidR="000861CE" w:rsidRPr="00E50284" w:rsidRDefault="006A7D57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14:paraId="1BBB832D" w14:textId="041F01D1" w:rsidR="000861CE" w:rsidRPr="00E50284" w:rsidRDefault="00BF4E74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14:paraId="03A40A07" w14:textId="505DF83A" w:rsidR="000861CE" w:rsidRPr="00E50284" w:rsidRDefault="00BF4E74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vAlign w:val="center"/>
          </w:tcPr>
          <w:p w14:paraId="47215641" w14:textId="1219CE56" w:rsidR="000861CE" w:rsidRPr="00E50284" w:rsidRDefault="002A46C2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0861CE" w:rsidRPr="00E50284" w14:paraId="29F23CAB" w14:textId="77777777" w:rsidTr="000861CE">
        <w:trPr>
          <w:trHeight w:val="736"/>
        </w:trPr>
        <w:tc>
          <w:tcPr>
            <w:tcW w:w="625" w:type="dxa"/>
            <w:vMerge/>
            <w:vAlign w:val="center"/>
          </w:tcPr>
          <w:p w14:paraId="6DF442F7" w14:textId="77777777" w:rsidR="000861CE" w:rsidRPr="00E50284" w:rsidRDefault="000861CE" w:rsidP="00671EBA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vAlign w:val="center"/>
          </w:tcPr>
          <w:p w14:paraId="4257EF34" w14:textId="77777777" w:rsidR="000861CE" w:rsidRPr="00E56417" w:rsidRDefault="000861CE" w:rsidP="00671EBA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4B8142EC" w14:textId="6ED37C64" w:rsidR="000861CE" w:rsidRPr="00E50284" w:rsidRDefault="000861CE" w:rsidP="00671EBA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Điều kiện tự nhiên và tài nguyên thiên nhiên</w:t>
            </w:r>
          </w:p>
        </w:tc>
        <w:tc>
          <w:tcPr>
            <w:tcW w:w="5467" w:type="dxa"/>
          </w:tcPr>
          <w:p w14:paraId="2B08D2E9" w14:textId="1CE6E27C" w:rsidR="000861CE" w:rsidRPr="00566849" w:rsidRDefault="000861CE" w:rsidP="0031515F">
            <w:pPr>
              <w:pStyle w:val="oancuaDanhsach"/>
              <w:ind w:left="-18"/>
              <w:rPr>
                <w:sz w:val="26"/>
                <w:szCs w:val="26"/>
                <w:lang w:val="vi-VN"/>
              </w:rPr>
            </w:pPr>
            <w:r w:rsidRPr="00E50284">
              <w:rPr>
                <w:b/>
                <w:bCs/>
                <w:sz w:val="26"/>
                <w:szCs w:val="26"/>
              </w:rPr>
              <w:t>- Nhận biết:</w:t>
            </w:r>
            <w:r w:rsidRPr="00E50284">
              <w:rPr>
                <w:sz w:val="26"/>
                <w:szCs w:val="26"/>
              </w:rPr>
              <w:t xml:space="preserve"> </w:t>
            </w:r>
            <w:r w:rsidR="00566849">
              <w:rPr>
                <w:sz w:val="26"/>
                <w:szCs w:val="26"/>
              </w:rPr>
              <w:t>Trình</w:t>
            </w:r>
            <w:r w:rsidR="00566849">
              <w:rPr>
                <w:sz w:val="26"/>
                <w:szCs w:val="26"/>
                <w:lang w:val="vi-VN"/>
              </w:rPr>
              <w:t xml:space="preserve"> bày được các </w:t>
            </w:r>
            <w:r w:rsidR="00F90124">
              <w:rPr>
                <w:sz w:val="26"/>
                <w:szCs w:val="26"/>
                <w:lang w:val="vi-VN"/>
              </w:rPr>
              <w:t>đặc điểm, thuận lợi và khó khăn của đất, rừng, khí hậu, TNTN…</w:t>
            </w:r>
            <w:r w:rsidR="00566849">
              <w:rPr>
                <w:sz w:val="26"/>
                <w:szCs w:val="26"/>
                <w:lang w:val="vi-VN"/>
              </w:rPr>
              <w:t xml:space="preserve"> để phát triển kinh tế.</w:t>
            </w:r>
          </w:p>
          <w:p w14:paraId="6FEE6813" w14:textId="172937BF" w:rsidR="000861CE" w:rsidRPr="00566849" w:rsidRDefault="00566849" w:rsidP="00566849">
            <w:pPr>
              <w:pStyle w:val="oancuaDanhsach"/>
              <w:ind w:left="-18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- Thông hiểu: </w:t>
            </w:r>
            <w:r w:rsidRPr="00566849">
              <w:rPr>
                <w:bCs/>
                <w:sz w:val="26"/>
                <w:szCs w:val="26"/>
                <w:lang w:val="vi-VN"/>
              </w:rPr>
              <w:t xml:space="preserve">Phân tích và </w:t>
            </w:r>
            <w:r>
              <w:rPr>
                <w:bCs/>
                <w:sz w:val="26"/>
                <w:szCs w:val="26"/>
                <w:lang w:val="vi-VN"/>
              </w:rPr>
              <w:t>giải</w:t>
            </w:r>
            <w:r w:rsidRPr="00566849">
              <w:rPr>
                <w:bCs/>
                <w:sz w:val="26"/>
                <w:szCs w:val="26"/>
                <w:lang w:val="vi-VN"/>
              </w:rPr>
              <w:t xml:space="preserve"> thích ảnh </w:t>
            </w:r>
            <w:r>
              <w:rPr>
                <w:bCs/>
                <w:sz w:val="26"/>
                <w:szCs w:val="26"/>
                <w:lang w:val="vi-VN"/>
              </w:rPr>
              <w:t xml:space="preserve">hưởng </w:t>
            </w:r>
            <w:r w:rsidRPr="00566849">
              <w:rPr>
                <w:bCs/>
                <w:sz w:val="26"/>
                <w:szCs w:val="26"/>
                <w:lang w:val="vi-VN"/>
              </w:rPr>
              <w:t xml:space="preserve">của các ĐKTN và TNTN tới sự phát triển </w:t>
            </w:r>
            <w:r>
              <w:rPr>
                <w:bCs/>
                <w:sz w:val="26"/>
                <w:szCs w:val="26"/>
                <w:lang w:val="vi-VN"/>
              </w:rPr>
              <w:t>KT.</w:t>
            </w:r>
          </w:p>
        </w:tc>
        <w:tc>
          <w:tcPr>
            <w:tcW w:w="990" w:type="dxa"/>
            <w:vAlign w:val="center"/>
          </w:tcPr>
          <w:p w14:paraId="281B9B30" w14:textId="06D8C672" w:rsidR="000861CE" w:rsidRPr="00E50284" w:rsidRDefault="006A7D57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461D44B2" w14:textId="579D1F1C" w:rsidR="000861CE" w:rsidRPr="00E50284" w:rsidRDefault="006A7D57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14:paraId="6BE14CB5" w14:textId="73906B6A" w:rsidR="000861CE" w:rsidRPr="00E50284" w:rsidRDefault="006A7D57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  <w:vAlign w:val="center"/>
          </w:tcPr>
          <w:p w14:paraId="3D48B91C" w14:textId="1C86DD3B" w:rsidR="000861CE" w:rsidRPr="00E50284" w:rsidRDefault="002A46C2" w:rsidP="00671EBA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A7D57" w:rsidRPr="00E50284" w14:paraId="79D6621D" w14:textId="77777777" w:rsidTr="000861CE">
        <w:trPr>
          <w:trHeight w:val="864"/>
        </w:trPr>
        <w:tc>
          <w:tcPr>
            <w:tcW w:w="625" w:type="dxa"/>
            <w:vMerge/>
            <w:vAlign w:val="center"/>
          </w:tcPr>
          <w:p w14:paraId="771FB982" w14:textId="77777777" w:rsidR="006A7D57" w:rsidRPr="00E50284" w:rsidRDefault="006A7D57" w:rsidP="006A7D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vAlign w:val="center"/>
          </w:tcPr>
          <w:p w14:paraId="57C2B87B" w14:textId="77777777" w:rsidR="006A7D57" w:rsidRDefault="006A7D57" w:rsidP="006A7D5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443BAB9A" w14:textId="428086DE" w:rsidR="006A7D57" w:rsidRPr="00E50284" w:rsidRDefault="006A7D57" w:rsidP="006A7D57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.3 Tình hình phát triển kinh tế</w:t>
            </w:r>
          </w:p>
        </w:tc>
        <w:tc>
          <w:tcPr>
            <w:tcW w:w="5467" w:type="dxa"/>
          </w:tcPr>
          <w:p w14:paraId="423E1374" w14:textId="48112557" w:rsidR="006A7D57" w:rsidRDefault="006A7D57" w:rsidP="006A7D5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66849">
              <w:rPr>
                <w:b/>
                <w:bCs/>
                <w:sz w:val="26"/>
                <w:szCs w:val="26"/>
              </w:rPr>
              <w:t xml:space="preserve">- </w:t>
            </w:r>
            <w:r w:rsidRPr="006A7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biết:</w:t>
            </w:r>
            <w:r w:rsidRPr="006A7D57">
              <w:rPr>
                <w:rFonts w:ascii="Times New Roman" w:hAnsi="Times New Roman" w:cs="Times New Roman"/>
                <w:sz w:val="26"/>
                <w:szCs w:val="26"/>
              </w:rPr>
              <w:t xml:space="preserve"> Trình</w:t>
            </w:r>
            <w:r w:rsidRPr="006A7D5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bày được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sự phát triển và phân bố các ngành NN, CN, DV.</w:t>
            </w:r>
          </w:p>
          <w:p w14:paraId="4F20A7DB" w14:textId="77777777" w:rsidR="006A7D57" w:rsidRDefault="006A7D57" w:rsidP="006A7D57">
            <w:pPr>
              <w:pStyle w:val="oancuaDanhsach"/>
              <w:ind w:left="-18"/>
              <w:rPr>
                <w:bCs/>
                <w:sz w:val="26"/>
                <w:szCs w:val="26"/>
                <w:lang w:val="vi-VN"/>
              </w:rPr>
            </w:pPr>
            <w:r w:rsidRPr="006A7D57">
              <w:rPr>
                <w:b/>
                <w:sz w:val="26"/>
                <w:szCs w:val="26"/>
                <w:lang w:val="vi-VN"/>
              </w:rPr>
              <w:t xml:space="preserve">- Thông hiểu: </w:t>
            </w:r>
            <w:r w:rsidRPr="006A7D57">
              <w:rPr>
                <w:bCs/>
                <w:sz w:val="26"/>
                <w:szCs w:val="26"/>
                <w:lang w:val="vi-VN"/>
              </w:rPr>
              <w:t xml:space="preserve">Phân tích và giải thích </w:t>
            </w:r>
            <w:r>
              <w:rPr>
                <w:bCs/>
                <w:sz w:val="26"/>
                <w:szCs w:val="26"/>
                <w:lang w:val="vi-VN"/>
              </w:rPr>
              <w:t>những nguyên nhân để phát triển các ngành</w:t>
            </w:r>
          </w:p>
          <w:p w14:paraId="403311CE" w14:textId="4D4C76F2" w:rsidR="006A7D57" w:rsidRPr="006A7D57" w:rsidRDefault="006A7D57" w:rsidP="006A7D57">
            <w:pPr>
              <w:pStyle w:val="oancuaDanhsach"/>
              <w:ind w:left="-18"/>
              <w:rPr>
                <w:b/>
                <w:sz w:val="26"/>
                <w:szCs w:val="26"/>
                <w:lang w:val="vi-VN"/>
              </w:rPr>
            </w:pPr>
            <w:r w:rsidRPr="006A7D57">
              <w:rPr>
                <w:b/>
                <w:sz w:val="26"/>
                <w:szCs w:val="26"/>
                <w:lang w:val="vi-VN"/>
              </w:rPr>
              <w:t xml:space="preserve">- Vận dụng: </w:t>
            </w:r>
            <w:r w:rsidRPr="00BF4E74">
              <w:rPr>
                <w:bCs/>
                <w:sz w:val="26"/>
                <w:szCs w:val="26"/>
                <w:lang w:val="vi-VN"/>
              </w:rPr>
              <w:t>Đề xuất 1 số biện pháp để phát triển</w:t>
            </w:r>
            <w:r w:rsidR="00BF4E74">
              <w:rPr>
                <w:b/>
                <w:sz w:val="26"/>
                <w:szCs w:val="26"/>
                <w:lang w:val="vi-VN"/>
              </w:rPr>
              <w:t xml:space="preserve"> </w:t>
            </w:r>
            <w:r w:rsidR="00BF4E74" w:rsidRPr="00BF4E74">
              <w:rPr>
                <w:bCs/>
                <w:sz w:val="26"/>
                <w:szCs w:val="26"/>
                <w:lang w:val="vi-VN"/>
              </w:rPr>
              <w:t>SXNN ở BTB.</w:t>
            </w:r>
            <w:r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023EE408" w14:textId="5CABE6AF" w:rsidR="006A7D57" w:rsidRPr="00E50284" w:rsidRDefault="006A7D57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41BEB25D" w14:textId="49BDB93D" w:rsidR="006A7D57" w:rsidRPr="00E50284" w:rsidRDefault="006A7D57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14:paraId="4BCD811D" w14:textId="0E78480F" w:rsidR="006A7D57" w:rsidRPr="00E50284" w:rsidRDefault="006A7D57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  <w:vAlign w:val="center"/>
          </w:tcPr>
          <w:p w14:paraId="25DF1286" w14:textId="71A1CEB7" w:rsidR="006A7D57" w:rsidRPr="00E50284" w:rsidRDefault="002A46C2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6A7D57" w:rsidRPr="00E50284" w14:paraId="5537A579" w14:textId="77777777" w:rsidTr="000861CE">
        <w:trPr>
          <w:trHeight w:val="864"/>
        </w:trPr>
        <w:tc>
          <w:tcPr>
            <w:tcW w:w="625" w:type="dxa"/>
            <w:vMerge/>
            <w:vAlign w:val="center"/>
          </w:tcPr>
          <w:p w14:paraId="1185A058" w14:textId="77777777" w:rsidR="006A7D57" w:rsidRPr="00E50284" w:rsidRDefault="006A7D57" w:rsidP="006A7D5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vAlign w:val="center"/>
          </w:tcPr>
          <w:p w14:paraId="0D91F337" w14:textId="77777777" w:rsidR="006A7D57" w:rsidRDefault="006A7D57" w:rsidP="006A7D57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146D1C26" w14:textId="642C2B9C" w:rsidR="006A7D57" w:rsidRPr="00E50284" w:rsidRDefault="006A7D57" w:rsidP="006A7D57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.4. Các trung tâm  kinh tế</w:t>
            </w:r>
          </w:p>
        </w:tc>
        <w:tc>
          <w:tcPr>
            <w:tcW w:w="5467" w:type="dxa"/>
          </w:tcPr>
          <w:p w14:paraId="38DD9FBE" w14:textId="3617931E" w:rsidR="006A7D57" w:rsidRPr="00BF4E74" w:rsidRDefault="00BF4E74" w:rsidP="006A7D57">
            <w:pPr>
              <w:pStyle w:val="oancuaDanhsach"/>
              <w:ind w:left="-18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BF4E74">
              <w:rPr>
                <w:sz w:val="26"/>
                <w:szCs w:val="26"/>
                <w:lang w:val="vi-VN"/>
              </w:rPr>
              <w:t>Kể tên các trung tâm kinh tế và nêu được vai trò của TTKT</w:t>
            </w:r>
            <w:r>
              <w:rPr>
                <w:b/>
                <w:bCs/>
                <w:sz w:val="26"/>
                <w:szCs w:val="26"/>
                <w:lang w:val="vi-VN"/>
              </w:rPr>
              <w:t>.</w:t>
            </w:r>
          </w:p>
        </w:tc>
        <w:tc>
          <w:tcPr>
            <w:tcW w:w="990" w:type="dxa"/>
            <w:vAlign w:val="center"/>
          </w:tcPr>
          <w:p w14:paraId="29460FDF" w14:textId="434A3BF1" w:rsidR="006A7D57" w:rsidRPr="00E50284" w:rsidRDefault="00BF4E74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14:paraId="7FDB9B4D" w14:textId="46CB28B3" w:rsidR="006A7D57" w:rsidRPr="00E50284" w:rsidRDefault="00BF4E74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14:paraId="26E1C924" w14:textId="11E2BF27" w:rsidR="006A7D57" w:rsidRPr="00E50284" w:rsidRDefault="00BF4E74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vAlign w:val="center"/>
          </w:tcPr>
          <w:p w14:paraId="3EEE40C5" w14:textId="0B78B564" w:rsidR="006A7D57" w:rsidRPr="00E50284" w:rsidRDefault="002A46C2" w:rsidP="006A7D57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F4E74" w:rsidRPr="00E50284" w14:paraId="04EA34F9" w14:textId="77777777" w:rsidTr="000861CE">
        <w:trPr>
          <w:trHeight w:val="440"/>
        </w:trPr>
        <w:tc>
          <w:tcPr>
            <w:tcW w:w="625" w:type="dxa"/>
            <w:vMerge w:val="restart"/>
            <w:vAlign w:val="center"/>
          </w:tcPr>
          <w:p w14:paraId="4D0E2943" w14:textId="203F7C51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0" w:type="dxa"/>
            <w:vMerge w:val="restart"/>
            <w:vAlign w:val="center"/>
          </w:tcPr>
          <w:p w14:paraId="4302EC3A" w14:textId="44B59711" w:rsidR="00BF4E74" w:rsidRPr="00E56417" w:rsidRDefault="00BF4E74" w:rsidP="00BF4E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Vùng Duyên hải Nam trung Bộ</w:t>
            </w:r>
          </w:p>
        </w:tc>
        <w:tc>
          <w:tcPr>
            <w:tcW w:w="3533" w:type="dxa"/>
            <w:vAlign w:val="center"/>
          </w:tcPr>
          <w:p w14:paraId="64E1ACE5" w14:textId="332C3BE7" w:rsidR="00BF4E74" w:rsidRPr="00E50284" w:rsidRDefault="00BF4E74" w:rsidP="00BF4E74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ị trí địa lí và phạm vi lanh thổ</w:t>
            </w:r>
          </w:p>
        </w:tc>
        <w:tc>
          <w:tcPr>
            <w:tcW w:w="5467" w:type="dxa"/>
          </w:tcPr>
          <w:p w14:paraId="61DBA3B6" w14:textId="3E67D2A2" w:rsidR="00BF4E74" w:rsidRPr="00BF4E74" w:rsidRDefault="00BF4E74" w:rsidP="00BF4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BF4E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Nhận biết:</w:t>
            </w:r>
            <w:r w:rsidRPr="00BF4E74">
              <w:rPr>
                <w:rFonts w:ascii="Times New Roman" w:hAnsi="Times New Roman" w:cs="Times New Roman"/>
                <w:sz w:val="26"/>
                <w:szCs w:val="26"/>
              </w:rPr>
              <w:t xml:space="preserve">  Trình</w:t>
            </w:r>
            <w:r w:rsidRPr="00BF4E7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bày được vị trí, tiếp giáp lãnh thổ, ý nghĩa  của vị trí.Kể tên đước các tỉnh trong vùng.</w:t>
            </w:r>
          </w:p>
        </w:tc>
        <w:tc>
          <w:tcPr>
            <w:tcW w:w="990" w:type="dxa"/>
            <w:vAlign w:val="center"/>
          </w:tcPr>
          <w:p w14:paraId="42245562" w14:textId="1D0193E7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  <w:vAlign w:val="center"/>
          </w:tcPr>
          <w:p w14:paraId="06EC6965" w14:textId="6283F02D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14:paraId="36940489" w14:textId="7AA1DD8A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vAlign w:val="center"/>
          </w:tcPr>
          <w:p w14:paraId="677EC220" w14:textId="3C7A52D7" w:rsidR="00BF4E74" w:rsidRPr="00E50284" w:rsidRDefault="002A46C2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F4E74" w:rsidRPr="00E50284" w14:paraId="7848D62B" w14:textId="77777777" w:rsidTr="000861CE">
        <w:trPr>
          <w:trHeight w:val="440"/>
        </w:trPr>
        <w:tc>
          <w:tcPr>
            <w:tcW w:w="625" w:type="dxa"/>
            <w:vMerge/>
            <w:vAlign w:val="center"/>
          </w:tcPr>
          <w:p w14:paraId="27FEE4CA" w14:textId="77777777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vAlign w:val="center"/>
          </w:tcPr>
          <w:p w14:paraId="7E4B2736" w14:textId="77777777" w:rsidR="00BF4E74" w:rsidRPr="00E56417" w:rsidRDefault="00BF4E74" w:rsidP="00BF4E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0CF7BB1F" w14:textId="622D48B5" w:rsidR="00BF4E74" w:rsidRPr="00E50284" w:rsidRDefault="00BF4E74" w:rsidP="00BF4E74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E56417">
              <w:rPr>
                <w:rFonts w:ascii="Times New Roman" w:hAnsi="Times New Roman" w:cs="Times New Roman"/>
                <w:sz w:val="26"/>
                <w:szCs w:val="26"/>
              </w:rPr>
              <w:t xml:space="preserve">1.2.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val="vi-VN"/>
              </w:rPr>
              <w:t>Điều kiện tự nhiên và tài nguyên thiên nhiên</w:t>
            </w:r>
          </w:p>
        </w:tc>
        <w:tc>
          <w:tcPr>
            <w:tcW w:w="5467" w:type="dxa"/>
          </w:tcPr>
          <w:p w14:paraId="30087209" w14:textId="77777777" w:rsidR="00BF4E74" w:rsidRPr="00BF4E74" w:rsidRDefault="00BF4E74" w:rsidP="00BF4E74">
            <w:pPr>
              <w:pStyle w:val="oancuaDanhsach"/>
              <w:ind w:left="-18"/>
              <w:rPr>
                <w:sz w:val="26"/>
                <w:szCs w:val="26"/>
                <w:lang w:val="vi-VN"/>
              </w:rPr>
            </w:pPr>
            <w:r w:rsidRPr="00BF4E74">
              <w:rPr>
                <w:b/>
                <w:bCs/>
                <w:sz w:val="26"/>
                <w:szCs w:val="26"/>
              </w:rPr>
              <w:t>- Nhận biết:</w:t>
            </w:r>
            <w:r w:rsidRPr="00BF4E74">
              <w:rPr>
                <w:sz w:val="26"/>
                <w:szCs w:val="26"/>
              </w:rPr>
              <w:t xml:space="preserve"> Trình</w:t>
            </w:r>
            <w:r w:rsidRPr="00BF4E74">
              <w:rPr>
                <w:sz w:val="26"/>
                <w:szCs w:val="26"/>
                <w:lang w:val="vi-VN"/>
              </w:rPr>
              <w:t xml:space="preserve"> bày được các ĐKTN và TNTN để phát triển kinh tế.</w:t>
            </w:r>
          </w:p>
          <w:p w14:paraId="054BD936" w14:textId="4F0B8D4C" w:rsidR="00BF4E74" w:rsidRPr="00BF4E74" w:rsidRDefault="00BF4E74" w:rsidP="00BF4E7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F4E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- Thông hiểu: </w:t>
            </w:r>
            <w:r w:rsidRPr="00BF4E7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Phân tích và giải thích ảnh hưởng của các ĐKTN và TNTN tới sự phát triển KT.</w:t>
            </w:r>
          </w:p>
        </w:tc>
        <w:tc>
          <w:tcPr>
            <w:tcW w:w="990" w:type="dxa"/>
            <w:vAlign w:val="center"/>
          </w:tcPr>
          <w:p w14:paraId="49D8906F" w14:textId="4A19182E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  <w:vAlign w:val="center"/>
          </w:tcPr>
          <w:p w14:paraId="1429C56C" w14:textId="3FC183F6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14:paraId="21878492" w14:textId="08AFC503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  <w:vAlign w:val="center"/>
          </w:tcPr>
          <w:p w14:paraId="66F5A1B0" w14:textId="744B99ED" w:rsidR="00BF4E74" w:rsidRPr="00E50284" w:rsidRDefault="002A46C2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F4E74" w:rsidRPr="00E50284" w14:paraId="5EEF1669" w14:textId="77777777" w:rsidTr="00BF4E74">
        <w:trPr>
          <w:trHeight w:val="1430"/>
        </w:trPr>
        <w:tc>
          <w:tcPr>
            <w:tcW w:w="625" w:type="dxa"/>
            <w:vMerge/>
            <w:vAlign w:val="center"/>
          </w:tcPr>
          <w:p w14:paraId="691E1E15" w14:textId="77777777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Merge/>
            <w:vAlign w:val="center"/>
          </w:tcPr>
          <w:p w14:paraId="4DA82B17" w14:textId="77777777" w:rsidR="00BF4E74" w:rsidRDefault="00BF4E74" w:rsidP="00BF4E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799EFB37" w14:textId="242C2C31" w:rsidR="00BF4E74" w:rsidRPr="00E50284" w:rsidRDefault="00BF4E74" w:rsidP="00BF4E74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.3 Tình hình phát triển kinh tế</w:t>
            </w:r>
          </w:p>
        </w:tc>
        <w:tc>
          <w:tcPr>
            <w:tcW w:w="5467" w:type="dxa"/>
          </w:tcPr>
          <w:p w14:paraId="09388823" w14:textId="77777777" w:rsidR="00BF4E74" w:rsidRPr="00BF4E74" w:rsidRDefault="00BF4E74" w:rsidP="00BF4E74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BF4E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 Nhận biết:</w:t>
            </w:r>
            <w:r w:rsidRPr="00BF4E74">
              <w:rPr>
                <w:rFonts w:ascii="Times New Roman" w:hAnsi="Times New Roman" w:cs="Times New Roman"/>
                <w:sz w:val="26"/>
                <w:szCs w:val="26"/>
              </w:rPr>
              <w:t xml:space="preserve"> Trình</w:t>
            </w:r>
            <w:r w:rsidRPr="00BF4E7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bày được sự phát triển và phân bố các ngành NN, CN, DV.</w:t>
            </w:r>
          </w:p>
          <w:p w14:paraId="58CB4CED" w14:textId="77777777" w:rsidR="00BF4E74" w:rsidRPr="00BF4E74" w:rsidRDefault="00BF4E74" w:rsidP="00BF4E74">
            <w:pPr>
              <w:pStyle w:val="oancuaDanhsach"/>
              <w:ind w:left="-18"/>
              <w:rPr>
                <w:bCs/>
                <w:sz w:val="26"/>
                <w:szCs w:val="26"/>
                <w:lang w:val="vi-VN"/>
              </w:rPr>
            </w:pPr>
            <w:r w:rsidRPr="00BF4E74">
              <w:rPr>
                <w:b/>
                <w:sz w:val="26"/>
                <w:szCs w:val="26"/>
                <w:lang w:val="vi-VN"/>
              </w:rPr>
              <w:t xml:space="preserve">- Thông hiểu: </w:t>
            </w:r>
            <w:r w:rsidRPr="00BF4E74">
              <w:rPr>
                <w:bCs/>
                <w:sz w:val="26"/>
                <w:szCs w:val="26"/>
                <w:lang w:val="vi-VN"/>
              </w:rPr>
              <w:t>Phân tích và giải thích những nguyên nhân để phát triển các ngành</w:t>
            </w:r>
          </w:p>
          <w:p w14:paraId="63186876" w14:textId="0A53125E" w:rsidR="00BF4E74" w:rsidRPr="00BF4E74" w:rsidRDefault="00BF4E74" w:rsidP="00BF4E74">
            <w:pPr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</w:pPr>
            <w:r w:rsidRPr="00BF4E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- Vận dụng: </w:t>
            </w:r>
            <w:r w:rsidRPr="00BF4E7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Đề xuất 1 số biện pháp để phát triển</w:t>
            </w:r>
            <w:r w:rsidRPr="00BF4E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  <w:r w:rsidRPr="00BF4E74">
              <w:rPr>
                <w:rFonts w:ascii="Times New Roman" w:hAnsi="Times New Roman" w:cs="Times New Roman"/>
                <w:bCs/>
                <w:sz w:val="26"/>
                <w:szCs w:val="26"/>
                <w:lang w:val="vi-VN"/>
              </w:rPr>
              <w:t>SXNN ở BTB.</w:t>
            </w:r>
            <w:r w:rsidRPr="00BF4E74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3A6C5DE5" w14:textId="116AE026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14:paraId="6A5AEAAA" w14:textId="37557B5A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900" w:type="dxa"/>
            <w:vAlign w:val="center"/>
          </w:tcPr>
          <w:p w14:paraId="3CE958BF" w14:textId="4A979487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164" w:type="dxa"/>
            <w:vAlign w:val="center"/>
          </w:tcPr>
          <w:p w14:paraId="5EFE5AD2" w14:textId="318C8061" w:rsidR="00BF4E74" w:rsidRPr="00E50284" w:rsidRDefault="002A46C2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BF4E74" w:rsidRPr="00E50284" w14:paraId="238D8A52" w14:textId="77777777" w:rsidTr="000861CE">
        <w:trPr>
          <w:trHeight w:val="440"/>
        </w:trPr>
        <w:tc>
          <w:tcPr>
            <w:tcW w:w="625" w:type="dxa"/>
            <w:vMerge/>
            <w:vAlign w:val="center"/>
          </w:tcPr>
          <w:p w14:paraId="2E373EAE" w14:textId="77777777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980" w:type="dxa"/>
            <w:vAlign w:val="center"/>
          </w:tcPr>
          <w:p w14:paraId="1494665C" w14:textId="77777777" w:rsidR="00BF4E74" w:rsidRDefault="00BF4E74" w:rsidP="00BF4E74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33" w:type="dxa"/>
            <w:vAlign w:val="center"/>
          </w:tcPr>
          <w:p w14:paraId="13D707C7" w14:textId="478A02A6" w:rsidR="00BF4E74" w:rsidRPr="00E50284" w:rsidRDefault="00BF4E74" w:rsidP="00BF4E74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.4. Các trung tâm  kinh tế</w:t>
            </w:r>
          </w:p>
        </w:tc>
        <w:tc>
          <w:tcPr>
            <w:tcW w:w="5467" w:type="dxa"/>
          </w:tcPr>
          <w:p w14:paraId="6A670811" w14:textId="77777777" w:rsidR="00BF4E74" w:rsidRDefault="00BF4E74" w:rsidP="00BF4E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BF4E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- Nhận biết: </w:t>
            </w:r>
            <w:r w:rsidRPr="00BF4E74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Kể tên các trung tâm kinh tế và nêu được vai trò của TTKT</w:t>
            </w:r>
            <w:r w:rsidRPr="00BF4E74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.</w:t>
            </w:r>
          </w:p>
          <w:p w14:paraId="3B521005" w14:textId="6D2183CC" w:rsidR="002A46C2" w:rsidRPr="00BF4E74" w:rsidRDefault="002A46C2" w:rsidP="00BF4E74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- Vận dụng: </w:t>
            </w:r>
            <w:r w:rsidRPr="002A46C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Đề xuất 1 số giải pháp phát triển vùng KT trọng điểm</w:t>
            </w:r>
          </w:p>
        </w:tc>
        <w:tc>
          <w:tcPr>
            <w:tcW w:w="990" w:type="dxa"/>
            <w:vAlign w:val="center"/>
          </w:tcPr>
          <w:p w14:paraId="563D6888" w14:textId="6D80638F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00" w:type="dxa"/>
            <w:vAlign w:val="center"/>
          </w:tcPr>
          <w:p w14:paraId="0CE005A5" w14:textId="5466DCE5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  <w:vAlign w:val="center"/>
          </w:tcPr>
          <w:p w14:paraId="0945556C" w14:textId="3A74386B" w:rsidR="00BF4E74" w:rsidRPr="00E50284" w:rsidRDefault="00BF4E74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4" w:type="dxa"/>
            <w:vAlign w:val="center"/>
          </w:tcPr>
          <w:p w14:paraId="43EAD8D7" w14:textId="23D3BC67" w:rsidR="00BF4E74" w:rsidRPr="00E50284" w:rsidRDefault="002A46C2" w:rsidP="00BF4E74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A46C2" w:rsidRPr="00E50284" w14:paraId="0DDCDE6C" w14:textId="77777777" w:rsidTr="00E5725E">
        <w:trPr>
          <w:trHeight w:val="50"/>
        </w:trPr>
        <w:tc>
          <w:tcPr>
            <w:tcW w:w="11605" w:type="dxa"/>
            <w:gridSpan w:val="4"/>
          </w:tcPr>
          <w:p w14:paraId="34954A62" w14:textId="1C2798E9" w:rsidR="002A46C2" w:rsidRPr="00E50284" w:rsidRDefault="002A46C2" w:rsidP="00BF4E74">
            <w:pPr>
              <w:spacing w:beforeLines="40" w:before="96"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bidi="hi-IN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990" w:type="dxa"/>
            <w:vAlign w:val="center"/>
          </w:tcPr>
          <w:p w14:paraId="5E536A51" w14:textId="77777777" w:rsidR="002A46C2" w:rsidRPr="00E50284" w:rsidRDefault="002A46C2" w:rsidP="00BF4E74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20</w:t>
            </w:r>
          </w:p>
        </w:tc>
        <w:tc>
          <w:tcPr>
            <w:tcW w:w="900" w:type="dxa"/>
            <w:vAlign w:val="center"/>
          </w:tcPr>
          <w:p w14:paraId="412281AA" w14:textId="77777777" w:rsidR="002A46C2" w:rsidRPr="00E50284" w:rsidRDefault="002A46C2" w:rsidP="00BF4E74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</w:rPr>
              <w:t>16</w:t>
            </w:r>
          </w:p>
        </w:tc>
        <w:tc>
          <w:tcPr>
            <w:tcW w:w="900" w:type="dxa"/>
            <w:vAlign w:val="center"/>
          </w:tcPr>
          <w:p w14:paraId="63D5213C" w14:textId="77777777" w:rsidR="002A46C2" w:rsidRPr="00E50284" w:rsidRDefault="002A46C2" w:rsidP="00BF4E74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 w:rsidRPr="00E50284"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4</w:t>
            </w:r>
          </w:p>
        </w:tc>
        <w:tc>
          <w:tcPr>
            <w:tcW w:w="1164" w:type="dxa"/>
            <w:vAlign w:val="center"/>
          </w:tcPr>
          <w:p w14:paraId="0268E9C5" w14:textId="12F95608" w:rsidR="002A46C2" w:rsidRPr="00E50284" w:rsidRDefault="002A46C2" w:rsidP="00BF4E74">
            <w:pPr>
              <w:spacing w:beforeLines="40" w:before="96"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bidi="hi-IN"/>
              </w:rPr>
              <w:t>0</w:t>
            </w:r>
          </w:p>
        </w:tc>
      </w:tr>
    </w:tbl>
    <w:tbl>
      <w:tblPr>
        <w:tblW w:w="14562" w:type="dxa"/>
        <w:tblInd w:w="-342" w:type="dxa"/>
        <w:tblLook w:val="0000" w:firstRow="0" w:lastRow="0" w:firstColumn="0" w:lastColumn="0" w:noHBand="0" w:noVBand="0"/>
      </w:tblPr>
      <w:tblGrid>
        <w:gridCol w:w="5220"/>
        <w:gridCol w:w="4126"/>
        <w:gridCol w:w="5216"/>
      </w:tblGrid>
      <w:tr w:rsidR="00E56417" w:rsidRPr="00E56417" w14:paraId="24CE3B4C" w14:textId="77777777" w:rsidTr="00E56417">
        <w:trPr>
          <w:trHeight w:val="2420"/>
        </w:trPr>
        <w:tc>
          <w:tcPr>
            <w:tcW w:w="5220" w:type="dxa"/>
          </w:tcPr>
          <w:p w14:paraId="3FAFA1C9" w14:textId="02663146" w:rsid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257CFF08" w14:textId="77777777" w:rsidR="002A46C2" w:rsidRPr="00E56417" w:rsidRDefault="002A46C2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FDE70EA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Ban Giám hiệu</w:t>
            </w:r>
          </w:p>
          <w:p w14:paraId="239E9322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57F35D4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C40BB84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A6684F4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4126" w:type="dxa"/>
            <w:tcBorders>
              <w:left w:val="nil"/>
            </w:tcBorders>
          </w:tcPr>
          <w:p w14:paraId="7A0761D9" w14:textId="47509D04" w:rsid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AA47B64" w14:textId="77777777" w:rsidR="002A46C2" w:rsidRPr="00E56417" w:rsidRDefault="002A46C2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841C08A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  <w:p w14:paraId="5D84279A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31F02500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4C8339C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F70D3DE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Nguyệt</w:t>
            </w:r>
          </w:p>
        </w:tc>
        <w:tc>
          <w:tcPr>
            <w:tcW w:w="5216" w:type="dxa"/>
          </w:tcPr>
          <w:p w14:paraId="567CD093" w14:textId="131E9C79" w:rsid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8658C3A" w14:textId="77777777" w:rsidR="002A46C2" w:rsidRPr="00E56417" w:rsidRDefault="002A46C2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D5A8B05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  <w:p w14:paraId="6593FCB5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95286F0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E0FA78F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99C1B3F" w14:textId="77777777" w:rsidR="00E56417" w:rsidRPr="00E56417" w:rsidRDefault="00E56417" w:rsidP="00E56417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5641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</w:tr>
    </w:tbl>
    <w:p w14:paraId="50C22AF7" w14:textId="77777777" w:rsidR="00D61FEA" w:rsidRPr="00E50284" w:rsidRDefault="00D61FEA" w:rsidP="00D61FEA">
      <w:pPr>
        <w:spacing w:after="0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14:paraId="7D815CAF" w14:textId="77777777" w:rsidR="004E3EAC" w:rsidRPr="00E50284" w:rsidRDefault="00957B78" w:rsidP="00D61FE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E3EAC" w:rsidRPr="00E50284" w:rsidSect="0031515F">
      <w:footerReference w:type="default" r:id="rId7"/>
      <w:pgSz w:w="16840" w:h="11907" w:orient="landscape" w:code="9"/>
      <w:pgMar w:top="360" w:right="1134" w:bottom="4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55DD4" w14:textId="77777777" w:rsidR="00957B78" w:rsidRDefault="00957B78">
      <w:pPr>
        <w:spacing w:after="0" w:line="240" w:lineRule="auto"/>
      </w:pPr>
      <w:r>
        <w:separator/>
      </w:r>
    </w:p>
  </w:endnote>
  <w:endnote w:type="continuationSeparator" w:id="0">
    <w:p w14:paraId="2A66D73A" w14:textId="77777777" w:rsidR="00957B78" w:rsidRDefault="00957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E6E3" w14:textId="77777777" w:rsidR="009C4896" w:rsidRDefault="00957B78">
    <w:pPr>
      <w:pStyle w:val="Chntrang"/>
    </w:pPr>
  </w:p>
  <w:p w14:paraId="7B976AA7" w14:textId="77777777" w:rsidR="009C4896" w:rsidRDefault="00957B78">
    <w:pPr>
      <w:pStyle w:val="Chntrang"/>
    </w:pPr>
  </w:p>
  <w:p w14:paraId="7AE380DA" w14:textId="77777777" w:rsidR="009C4896" w:rsidRDefault="00957B78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748AE" w14:textId="77777777" w:rsidR="00957B78" w:rsidRDefault="00957B78">
      <w:pPr>
        <w:spacing w:after="0" w:line="240" w:lineRule="auto"/>
      </w:pPr>
      <w:r>
        <w:separator/>
      </w:r>
    </w:p>
  </w:footnote>
  <w:footnote w:type="continuationSeparator" w:id="0">
    <w:p w14:paraId="74684CA3" w14:textId="77777777" w:rsidR="00957B78" w:rsidRDefault="00957B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C1862"/>
    <w:multiLevelType w:val="hybridMultilevel"/>
    <w:tmpl w:val="C52E3052"/>
    <w:lvl w:ilvl="0" w:tplc="9B04983C">
      <w:start w:val="1"/>
      <w:numFmt w:val="bullet"/>
      <w:lvlText w:val="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93915"/>
    <w:multiLevelType w:val="hybridMultilevel"/>
    <w:tmpl w:val="5A7CB100"/>
    <w:lvl w:ilvl="0" w:tplc="F870722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A49C2"/>
    <w:multiLevelType w:val="hybridMultilevel"/>
    <w:tmpl w:val="16D08DC8"/>
    <w:lvl w:ilvl="0" w:tplc="897A9552">
      <w:start w:val="1"/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FEA"/>
    <w:rsid w:val="000255FF"/>
    <w:rsid w:val="0002615E"/>
    <w:rsid w:val="000861CE"/>
    <w:rsid w:val="00087DE9"/>
    <w:rsid w:val="0010154A"/>
    <w:rsid w:val="00115751"/>
    <w:rsid w:val="00125E88"/>
    <w:rsid w:val="00141398"/>
    <w:rsid w:val="001B4913"/>
    <w:rsid w:val="00295B11"/>
    <w:rsid w:val="002A46C2"/>
    <w:rsid w:val="002E4609"/>
    <w:rsid w:val="0031515F"/>
    <w:rsid w:val="00390680"/>
    <w:rsid w:val="003B7039"/>
    <w:rsid w:val="004123C3"/>
    <w:rsid w:val="00460B40"/>
    <w:rsid w:val="004A6CF8"/>
    <w:rsid w:val="004B1089"/>
    <w:rsid w:val="004B66DD"/>
    <w:rsid w:val="004C4473"/>
    <w:rsid w:val="004E2A83"/>
    <w:rsid w:val="004F7F98"/>
    <w:rsid w:val="0054209C"/>
    <w:rsid w:val="00566849"/>
    <w:rsid w:val="00604ECE"/>
    <w:rsid w:val="00616C1D"/>
    <w:rsid w:val="006460C1"/>
    <w:rsid w:val="00671EBA"/>
    <w:rsid w:val="0069632F"/>
    <w:rsid w:val="006A7D57"/>
    <w:rsid w:val="006C4076"/>
    <w:rsid w:val="0074449B"/>
    <w:rsid w:val="0076392D"/>
    <w:rsid w:val="007A6C93"/>
    <w:rsid w:val="007D0AFC"/>
    <w:rsid w:val="00850FEE"/>
    <w:rsid w:val="00890B3A"/>
    <w:rsid w:val="009242D8"/>
    <w:rsid w:val="00936071"/>
    <w:rsid w:val="00957B78"/>
    <w:rsid w:val="009756CE"/>
    <w:rsid w:val="009F07A0"/>
    <w:rsid w:val="009F0E76"/>
    <w:rsid w:val="009F1286"/>
    <w:rsid w:val="00AB3041"/>
    <w:rsid w:val="00AF32D8"/>
    <w:rsid w:val="00B5288D"/>
    <w:rsid w:val="00BF4E74"/>
    <w:rsid w:val="00C12808"/>
    <w:rsid w:val="00C13BA6"/>
    <w:rsid w:val="00C14506"/>
    <w:rsid w:val="00CE2F0A"/>
    <w:rsid w:val="00CF3536"/>
    <w:rsid w:val="00D61FEA"/>
    <w:rsid w:val="00DF30D6"/>
    <w:rsid w:val="00E273CC"/>
    <w:rsid w:val="00E50284"/>
    <w:rsid w:val="00E56417"/>
    <w:rsid w:val="00E74ACA"/>
    <w:rsid w:val="00E84FEC"/>
    <w:rsid w:val="00EA694A"/>
    <w:rsid w:val="00ED5AB7"/>
    <w:rsid w:val="00F42B8A"/>
    <w:rsid w:val="00F875CF"/>
    <w:rsid w:val="00F90124"/>
    <w:rsid w:val="00F94E6E"/>
    <w:rsid w:val="00FB0056"/>
    <w:rsid w:val="00FB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952B2B"/>
  <w15:chartTrackingRefBased/>
  <w15:docId w15:val="{BEAA4D09-FDC8-472F-884E-D4BC336A0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link w:val="u1Char"/>
    <w:uiPriority w:val="9"/>
    <w:qFormat/>
    <w:rsid w:val="00ED5A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Chntrang">
    <w:name w:val="footer"/>
    <w:basedOn w:val="Binhthng"/>
    <w:link w:val="ChntrangChar"/>
    <w:uiPriority w:val="99"/>
    <w:rsid w:val="00D61FEA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ntrangChar">
    <w:name w:val="Chân trang Char"/>
    <w:basedOn w:val="Phngmcinhcuaoanvn"/>
    <w:link w:val="Chntrang"/>
    <w:uiPriority w:val="99"/>
    <w:rsid w:val="00D61FEA"/>
    <w:rPr>
      <w:rFonts w:ascii="Times New Roman" w:eastAsia="Times New Roman" w:hAnsi="Times New Roman" w:cs="Times New Roman"/>
      <w:sz w:val="24"/>
      <w:szCs w:val="24"/>
    </w:rPr>
  </w:style>
  <w:style w:type="paragraph" w:styleId="oancuaDanhsach">
    <w:name w:val="List Paragraph"/>
    <w:basedOn w:val="Binhthng"/>
    <w:uiPriority w:val="34"/>
    <w:qFormat/>
    <w:rsid w:val="00D61F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1Char">
    <w:name w:val="Đầu đề 1 Char"/>
    <w:basedOn w:val="Phngmcinhcuaoanvn"/>
    <w:link w:val="u1"/>
    <w:uiPriority w:val="9"/>
    <w:rsid w:val="00ED5AB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4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Laptop88</dc:creator>
  <cp:keywords/>
  <dc:description/>
  <cp:lastModifiedBy>Tố Loan</cp:lastModifiedBy>
  <cp:revision>26</cp:revision>
  <cp:lastPrinted>2021-12-10T07:36:00Z</cp:lastPrinted>
  <dcterms:created xsi:type="dcterms:W3CDTF">2021-10-21T16:48:00Z</dcterms:created>
  <dcterms:modified xsi:type="dcterms:W3CDTF">2021-12-13T03:57:00Z</dcterms:modified>
</cp:coreProperties>
</file>